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0C6C6B" w14:textId="6F6A222F" w:rsidR="00587C56" w:rsidRDefault="00587C56" w:rsidP="000D6B55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5"/>
        <w:gridCol w:w="520"/>
        <w:gridCol w:w="1664"/>
        <w:gridCol w:w="1575"/>
        <w:gridCol w:w="1939"/>
        <w:gridCol w:w="1896"/>
        <w:gridCol w:w="1694"/>
        <w:gridCol w:w="1507"/>
        <w:gridCol w:w="1740"/>
      </w:tblGrid>
      <w:tr w:rsidR="0076452B" w14:paraId="74905A68" w14:textId="77777777" w:rsidTr="525D89D6">
        <w:tc>
          <w:tcPr>
            <w:tcW w:w="2025" w:type="dxa"/>
          </w:tcPr>
          <w:p w14:paraId="6ECDB061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35" w:type="dxa"/>
            <w:gridSpan w:val="8"/>
          </w:tcPr>
          <w:p w14:paraId="2CA818CB" w14:textId="204E16CE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ликвидации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академических  задолженностей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кафедре ФМ</w:t>
            </w:r>
          </w:p>
          <w:p w14:paraId="47CBE801" w14:textId="3A21286A" w:rsidR="0076452B" w:rsidRDefault="0076452B" w:rsidP="005D1D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(сентябрь -декабрь 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2F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D1D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г.)</w:t>
            </w:r>
          </w:p>
        </w:tc>
      </w:tr>
      <w:tr w:rsidR="0076452B" w14:paraId="700E2535" w14:textId="77777777" w:rsidTr="525D89D6">
        <w:tc>
          <w:tcPr>
            <w:tcW w:w="2025" w:type="dxa"/>
          </w:tcPr>
          <w:p w14:paraId="322EF50B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35" w:type="dxa"/>
            <w:gridSpan w:val="8"/>
          </w:tcPr>
          <w:p w14:paraId="60E94522" w14:textId="0C097F60" w:rsidR="0076452B" w:rsidRPr="00587C56" w:rsidRDefault="00167057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6452B">
              <w:rPr>
                <w:rFonts w:ascii="Times New Roman" w:hAnsi="Times New Roman" w:cs="Times New Roman"/>
                <w:b/>
                <w:sz w:val="24"/>
                <w:szCs w:val="24"/>
              </w:rPr>
              <w:t>ересдача</w:t>
            </w:r>
          </w:p>
        </w:tc>
      </w:tr>
      <w:tr w:rsidR="0076452B" w14:paraId="7954A69A" w14:textId="77777777" w:rsidTr="525D89D6">
        <w:trPr>
          <w:trHeight w:val="424"/>
        </w:trPr>
        <w:tc>
          <w:tcPr>
            <w:tcW w:w="2550" w:type="dxa"/>
            <w:gridSpan w:val="2"/>
          </w:tcPr>
          <w:p w14:paraId="69B645C2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736" w:type="dxa"/>
          </w:tcPr>
          <w:p w14:paraId="109F05B6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661" w:type="dxa"/>
          </w:tcPr>
          <w:p w14:paraId="3FAACF9D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67" w:type="dxa"/>
          </w:tcPr>
          <w:p w14:paraId="16EB923B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487" w:type="dxa"/>
          </w:tcPr>
          <w:p w14:paraId="6EAC35B8" w14:textId="64D9DF5F" w:rsidR="0076452B" w:rsidRDefault="00DF21C3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754" w:type="dxa"/>
          </w:tcPr>
          <w:p w14:paraId="66558CE4" w14:textId="4E7B63B0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605" w:type="dxa"/>
          </w:tcPr>
          <w:p w14:paraId="7B0AEE27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800" w:type="dxa"/>
          </w:tcPr>
          <w:p w14:paraId="6D5F3A83" w14:textId="77777777" w:rsidR="0076452B" w:rsidRDefault="0076452B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B91E02" w:rsidRPr="0090461A" w14:paraId="5E8D72FE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7B4F8831" w14:textId="53D8278A" w:rsidR="00B91E02" w:rsidRPr="0090461A" w:rsidRDefault="00B91E02" w:rsidP="00B91E0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736" w:type="dxa"/>
            <w:shd w:val="clear" w:color="auto" w:fill="FFFFFF" w:themeFill="background1"/>
          </w:tcPr>
          <w:p w14:paraId="3528B045" w14:textId="64C395E9" w:rsidR="00B91E02" w:rsidRPr="0090461A" w:rsidRDefault="00B91E02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74FF1344" w14:textId="430EAA7D" w:rsidR="00B91E02" w:rsidRPr="0090461A" w:rsidRDefault="00B91E02" w:rsidP="00272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78930D7D" w14:textId="0EC919C2" w:rsidR="00B91E02" w:rsidRDefault="00B91E02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3C7962EE" w14:textId="760935AD" w:rsidR="00B91E02" w:rsidRDefault="3902A47B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54" w:type="dxa"/>
            <w:shd w:val="clear" w:color="auto" w:fill="FFFFFF" w:themeFill="background1"/>
          </w:tcPr>
          <w:p w14:paraId="17D51B4E" w14:textId="2CEEFD52" w:rsidR="00B91E02" w:rsidRPr="0090461A" w:rsidRDefault="1CFDBE55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658546D1" w14:textId="58E6FEF5" w:rsidR="00B91E02" w:rsidRPr="0090461A" w:rsidRDefault="1CFDBE55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44FAA4B4" w14:textId="5B6E71EA" w:rsidR="00B91E02" w:rsidRPr="0090461A" w:rsidRDefault="1CFDBE55" w:rsidP="00471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76452B" w:rsidRPr="0090461A" w14:paraId="5E1E3E7D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3F885B41" w14:textId="77777777" w:rsidR="0076452B" w:rsidRPr="0090461A" w:rsidRDefault="0076452B" w:rsidP="00D33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Фазовые равновесия и структурообразование</w:t>
            </w:r>
          </w:p>
        </w:tc>
        <w:tc>
          <w:tcPr>
            <w:tcW w:w="1736" w:type="dxa"/>
            <w:shd w:val="clear" w:color="auto" w:fill="FFFFFF" w:themeFill="background1"/>
          </w:tcPr>
          <w:p w14:paraId="6D21A972" w14:textId="77777777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3F6E7CA4" w14:textId="0D6EAF10" w:rsidR="0076452B" w:rsidRPr="0090461A" w:rsidRDefault="0076452B" w:rsidP="0049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</w:t>
            </w:r>
            <w:r w:rsidR="00494B23">
              <w:rPr>
                <w:rFonts w:ascii="Times New Roman" w:hAnsi="Times New Roman"/>
                <w:sz w:val="24"/>
                <w:szCs w:val="24"/>
              </w:rPr>
              <w:t>НМ-22-НН-1, БНМ-22-ФН-1, БФЗ-22-ФКС-1, БФЗ-22-КТ-1</w:t>
            </w:r>
          </w:p>
        </w:tc>
        <w:tc>
          <w:tcPr>
            <w:tcW w:w="1967" w:type="dxa"/>
            <w:shd w:val="clear" w:color="auto" w:fill="FFFFFF" w:themeFill="background1"/>
          </w:tcPr>
          <w:p w14:paraId="0CB06DBB" w14:textId="2D7F9B09" w:rsidR="0076452B" w:rsidRPr="0090461A" w:rsidRDefault="00BA4B4C" w:rsidP="00587C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6EE26ED2" w14:textId="760935AD" w:rsidR="0076452B" w:rsidRDefault="3EF2D073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10AA10E8" w14:textId="1B359F2B" w:rsidR="0076452B" w:rsidRDefault="0076452B" w:rsidP="007609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0F23538A" w14:textId="0FD2A65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72C187BF" w14:textId="58E6FEF5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696183D7" w14:textId="5B6E71EA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B91E02" w:rsidRPr="0090461A" w14:paraId="59A24F33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02AE00D0" w14:textId="63B66EB1" w:rsidR="00B91E02" w:rsidRPr="00B91E02" w:rsidRDefault="00B91E02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Фазовые равновесия и дефекты структуры</w:t>
            </w:r>
          </w:p>
        </w:tc>
        <w:tc>
          <w:tcPr>
            <w:tcW w:w="1736" w:type="dxa"/>
            <w:shd w:val="clear" w:color="auto" w:fill="FFFFFF" w:themeFill="background1"/>
          </w:tcPr>
          <w:p w14:paraId="6861E914" w14:textId="696DBEA1" w:rsidR="00B91E02" w:rsidRPr="0090461A" w:rsidRDefault="0025035E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0F3782FB" w14:textId="4AC1FBD1" w:rsidR="00B91E02" w:rsidRPr="0090461A" w:rsidRDefault="00B91E02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БМТМ-22-ФХ-1</w:t>
            </w:r>
          </w:p>
        </w:tc>
        <w:tc>
          <w:tcPr>
            <w:tcW w:w="1967" w:type="dxa"/>
            <w:shd w:val="clear" w:color="auto" w:fill="FFFFFF" w:themeFill="background1"/>
          </w:tcPr>
          <w:p w14:paraId="5FA89213" w14:textId="522A612E" w:rsidR="00B91E02" w:rsidRPr="0090461A" w:rsidRDefault="00B91E02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</w:tc>
        <w:tc>
          <w:tcPr>
            <w:tcW w:w="1487" w:type="dxa"/>
            <w:shd w:val="clear" w:color="auto" w:fill="FFFFFF" w:themeFill="background1"/>
          </w:tcPr>
          <w:p w14:paraId="60F8DA43" w14:textId="1A1E4CB7" w:rsidR="00B91E02" w:rsidRPr="0090461A" w:rsidRDefault="3EEDAC08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54" w:type="dxa"/>
            <w:shd w:val="clear" w:color="auto" w:fill="FFFFFF" w:themeFill="background1"/>
          </w:tcPr>
          <w:p w14:paraId="45DA23BE" w14:textId="3387AB50" w:rsidR="00B91E02" w:rsidRPr="0090461A" w:rsidRDefault="7BA512E3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21.10.2025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5C99FCF9" w14:textId="09F385F6" w:rsidR="00B91E02" w:rsidRPr="0090461A" w:rsidRDefault="35A682EF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10:50</w:t>
            </w:r>
          </w:p>
        </w:tc>
        <w:tc>
          <w:tcPr>
            <w:tcW w:w="1800" w:type="dxa"/>
            <w:shd w:val="clear" w:color="auto" w:fill="FFFFFF" w:themeFill="background1"/>
          </w:tcPr>
          <w:p w14:paraId="1A8ACB34" w14:textId="33CEB2F2" w:rsidR="00B91E02" w:rsidRPr="0090461A" w:rsidRDefault="35A682EF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76452B" w:rsidRPr="0090461A" w14:paraId="2FA06805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9502BA9" w14:textId="550A7927" w:rsidR="0076452B" w:rsidRPr="0090461A" w:rsidRDefault="00B91E02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Основы материаловедения и методов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23A7BB9A" w14:textId="77777777" w:rsidR="0076452B" w:rsidRPr="0090461A" w:rsidRDefault="0076452B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</w:p>
        </w:tc>
        <w:tc>
          <w:tcPr>
            <w:tcW w:w="1661" w:type="dxa"/>
            <w:shd w:val="clear" w:color="auto" w:fill="FFFFFF" w:themeFill="background1"/>
          </w:tcPr>
          <w:p w14:paraId="74D4C82D" w14:textId="5E207AB5" w:rsidR="0076452B" w:rsidRPr="0090461A" w:rsidRDefault="0076452B" w:rsidP="00B91E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91E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91E02">
              <w:rPr>
                <w:rFonts w:ascii="Times New Roman" w:hAnsi="Times New Roman" w:cs="Times New Roman"/>
                <w:sz w:val="24"/>
                <w:szCs w:val="24"/>
              </w:rPr>
              <w:t>ОМ-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7" w:type="dxa"/>
            <w:shd w:val="clear" w:color="auto" w:fill="FFFFFF" w:themeFill="background1"/>
          </w:tcPr>
          <w:p w14:paraId="7E05B294" w14:textId="77777777" w:rsidR="0076452B" w:rsidRDefault="0076452B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Малютина Е.С.</w:t>
            </w:r>
            <w:r w:rsidR="00B91E0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2106042" w14:textId="3572F584" w:rsidR="00B91E02" w:rsidRPr="0090461A" w:rsidRDefault="37DB191D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Новиков А.И.</w:t>
            </w:r>
          </w:p>
        </w:tc>
        <w:tc>
          <w:tcPr>
            <w:tcW w:w="1487" w:type="dxa"/>
            <w:shd w:val="clear" w:color="auto" w:fill="FFFFFF" w:themeFill="background1"/>
          </w:tcPr>
          <w:p w14:paraId="1C5FB885" w14:textId="49F0F81E" w:rsidR="0076452B" w:rsidRPr="0090461A" w:rsidRDefault="2247DFF6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Предварительно необходимо записаться на пересдачу у Шуваевой Е</w:t>
            </w:r>
            <w:r w:rsidR="6577C6BC" w:rsidRPr="713ABDA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C20E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6577C6BC" w:rsidRPr="713ABDAA">
              <w:rPr>
                <w:rFonts w:ascii="Times New Roman" w:hAnsi="Times New Roman" w:cs="Times New Roman"/>
                <w:sz w:val="24"/>
                <w:szCs w:val="24"/>
              </w:rPr>
              <w:t>(куратор кафедры ФМ)</w:t>
            </w:r>
          </w:p>
        </w:tc>
        <w:tc>
          <w:tcPr>
            <w:tcW w:w="1754" w:type="dxa"/>
            <w:shd w:val="clear" w:color="auto" w:fill="FFFFFF" w:themeFill="background1"/>
          </w:tcPr>
          <w:p w14:paraId="3060C7DE" w14:textId="2A427A4B" w:rsidR="0076452B" w:rsidRPr="0090461A" w:rsidRDefault="09B58E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60C71FEF" w:rsidRPr="713ABD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14:paraId="00E3E4EB" w14:textId="256B1C49" w:rsidR="0076452B" w:rsidRPr="0090461A" w:rsidRDefault="007645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498BD5" w14:textId="3710AB8A" w:rsidR="0076452B" w:rsidRPr="0090461A" w:rsidRDefault="678375DF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101BAC4E" w14:textId="264A69B4" w:rsidR="0076452B" w:rsidRPr="0090461A" w:rsidRDefault="09B58E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  <w:p w14:paraId="40220BE8" w14:textId="04F10DED" w:rsidR="0076452B" w:rsidRPr="0090461A" w:rsidRDefault="007645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864BA3" w14:textId="4651507F" w:rsidR="0076452B" w:rsidRPr="0090461A" w:rsidRDefault="10BE3C51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4F4EE63E" w14:textId="4822A9D4" w:rsidR="0076452B" w:rsidRPr="0090461A" w:rsidRDefault="09B58E2B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Команда MS </w:t>
            </w:r>
            <w:proofErr w:type="spellStart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Teams</w:t>
            </w:r>
            <w:proofErr w:type="spellEnd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 Е1</w:t>
            </w:r>
          </w:p>
          <w:p w14:paraId="4C107D36" w14:textId="293CDECC" w:rsidR="0076452B" w:rsidRPr="0090461A" w:rsidRDefault="34DA553D" w:rsidP="00AC4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76452B" w:rsidRPr="0090461A" w14:paraId="0726FAD9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5BBE819D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367F4598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4B9D9EBA" w14:textId="4431A6BF" w:rsidR="0076452B" w:rsidRPr="0090461A" w:rsidRDefault="0076452B" w:rsidP="006512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254B5DD" w14:textId="36D519EF" w:rsidR="0076452B" w:rsidRPr="0090461A" w:rsidRDefault="0076452B" w:rsidP="00494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2-ФХ-1</w:t>
            </w:r>
          </w:p>
        </w:tc>
        <w:tc>
          <w:tcPr>
            <w:tcW w:w="1967" w:type="dxa"/>
            <w:shd w:val="clear" w:color="auto" w:fill="FFFFFF" w:themeFill="background1"/>
          </w:tcPr>
          <w:p w14:paraId="26D199A8" w14:textId="45CD6412" w:rsidR="0076452B" w:rsidRPr="0090461A" w:rsidRDefault="3DA388D9" w:rsidP="713ABDAA">
            <w:pPr>
              <w:jc w:val="center"/>
            </w:pPr>
            <w:r w:rsidRPr="713ABDAA"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487" w:type="dxa"/>
            <w:shd w:val="clear" w:color="auto" w:fill="FFFFFF" w:themeFill="background1"/>
          </w:tcPr>
          <w:p w14:paraId="05F523DE" w14:textId="77777777" w:rsidR="0076452B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5D77EE01" w14:textId="5E7EAA6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0BD3BACD" w14:textId="4651507F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14:paraId="0DF8FC34" w14:textId="39BB7C09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44BC5F67" w14:textId="293CDEC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  <w:p w14:paraId="46672E52" w14:textId="12CFEE03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1EBCE304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7D7212EC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1C4CDB80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4B8D8967" w14:textId="6765F974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БНМ-</w:t>
            </w:r>
            <w:r w:rsidR="006E66DC">
              <w:rPr>
                <w:rFonts w:ascii="Times New Roman" w:hAnsi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/>
                <w:sz w:val="24"/>
                <w:szCs w:val="24"/>
              </w:rPr>
              <w:t>НН-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1</w:t>
            </w:r>
            <w:r w:rsidR="00494B23">
              <w:rPr>
                <w:rFonts w:ascii="Times New Roman" w:hAnsi="Times New Roman"/>
                <w:sz w:val="24"/>
                <w:szCs w:val="24"/>
              </w:rPr>
              <w:t>, БНМ-22-ФН-1</w:t>
            </w:r>
          </w:p>
          <w:p w14:paraId="0FDD0E56" w14:textId="3B33F72C" w:rsidR="0076452B" w:rsidRPr="0090461A" w:rsidRDefault="0076452B" w:rsidP="000341D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7" w:type="dxa"/>
            <w:shd w:val="clear" w:color="auto" w:fill="FFFFFF" w:themeFill="background1"/>
          </w:tcPr>
          <w:p w14:paraId="2E7BAB85" w14:textId="422BA300" w:rsidR="0076452B" w:rsidRPr="0090461A" w:rsidRDefault="00587B6F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</w:tc>
        <w:tc>
          <w:tcPr>
            <w:tcW w:w="1487" w:type="dxa"/>
            <w:shd w:val="clear" w:color="auto" w:fill="FFFFFF" w:themeFill="background1"/>
          </w:tcPr>
          <w:p w14:paraId="126E559A" w14:textId="77777777" w:rsidR="0076452B" w:rsidRPr="00601CA3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596FE295" w14:textId="5E7EAA67" w:rsidR="0076452B" w:rsidRPr="00601CA3" w:rsidRDefault="005CA30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17ACCA8B" w14:textId="4651507F" w:rsidR="0076452B" w:rsidRPr="0090461A" w:rsidRDefault="005CA30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14:paraId="34546318" w14:textId="39BB7C09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0BAB7574" w14:textId="293CDECC" w:rsidR="0076452B" w:rsidRPr="0090461A" w:rsidRDefault="005CA30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  <w:p w14:paraId="246A57F4" w14:textId="12CFEE03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1E36DA67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6176970F" w14:textId="1C3F6C90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52B">
              <w:rPr>
                <w:rFonts w:ascii="Times New Roman" w:hAnsi="Times New Roman"/>
                <w:sz w:val="24"/>
                <w:szCs w:val="24"/>
              </w:rPr>
              <w:lastRenderedPageBreak/>
              <w:t>Методы исследования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1D8DF843" w14:textId="5935B774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6A79E5B3" w14:textId="578E65E5" w:rsidR="0076452B" w:rsidRPr="0090461A" w:rsidRDefault="0076452B" w:rsidP="00494B2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</w:t>
            </w:r>
            <w:r w:rsidR="006E66DC">
              <w:rPr>
                <w:rFonts w:ascii="Times New Roman" w:hAnsi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/>
                <w:sz w:val="24"/>
                <w:szCs w:val="24"/>
              </w:rPr>
              <w:t>2-КТ-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94B23">
              <w:rPr>
                <w:rFonts w:ascii="Times New Roman" w:hAnsi="Times New Roman"/>
                <w:sz w:val="24"/>
                <w:szCs w:val="24"/>
              </w:rPr>
              <w:t>, БФЗ-22-ФКС-1</w:t>
            </w:r>
          </w:p>
        </w:tc>
        <w:tc>
          <w:tcPr>
            <w:tcW w:w="1967" w:type="dxa"/>
            <w:shd w:val="clear" w:color="auto" w:fill="FFFFFF" w:themeFill="background1"/>
          </w:tcPr>
          <w:p w14:paraId="616DE92E" w14:textId="63E285F4" w:rsidR="0076452B" w:rsidRPr="0090461A" w:rsidRDefault="00494B23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487" w:type="dxa"/>
            <w:shd w:val="clear" w:color="auto" w:fill="FFFFFF" w:themeFill="background1"/>
          </w:tcPr>
          <w:p w14:paraId="50976BCB" w14:textId="77777777" w:rsidR="0076452B" w:rsidRPr="00601CA3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40B565A6" w14:textId="5E7EAA6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5E8C4514" w14:textId="4651507F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  <w:p w14:paraId="42451691" w14:textId="39BB7C09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04CD3692" w14:textId="293CDEC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  <w:p w14:paraId="752CD70A" w14:textId="12CFEE03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5F67A9A9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4F5DCCD8" w14:textId="77777777" w:rsidR="0076452B" w:rsidRPr="0090461A" w:rsidRDefault="0076452B" w:rsidP="00432B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твердых тел</w:t>
            </w:r>
          </w:p>
        </w:tc>
        <w:tc>
          <w:tcPr>
            <w:tcW w:w="1736" w:type="dxa"/>
            <w:shd w:val="clear" w:color="auto" w:fill="FFFFFF" w:themeFill="background1"/>
          </w:tcPr>
          <w:p w14:paraId="5C8863BE" w14:textId="77777777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776751BA" w14:textId="058C3829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1B74761" w14:textId="09883D8E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ФХ-1</w:t>
            </w:r>
          </w:p>
          <w:p w14:paraId="7F3A22FC" w14:textId="18B8264B" w:rsidR="0076452B" w:rsidRPr="0090461A" w:rsidRDefault="0076452B" w:rsidP="00494B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94B23">
              <w:rPr>
                <w:rFonts w:ascii="Times New Roman" w:hAnsi="Times New Roman" w:cs="Times New Roman"/>
                <w:sz w:val="24"/>
                <w:szCs w:val="24"/>
              </w:rPr>
              <w:t>ОМ-1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745D1A13" w14:textId="77777777" w:rsidR="0076452B" w:rsidRPr="0090461A" w:rsidRDefault="0076452B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Шуваева Е.А.</w:t>
            </w:r>
          </w:p>
        </w:tc>
        <w:tc>
          <w:tcPr>
            <w:tcW w:w="1487" w:type="dxa"/>
            <w:shd w:val="clear" w:color="auto" w:fill="FFFFFF" w:themeFill="background1"/>
          </w:tcPr>
          <w:p w14:paraId="2149CEEA" w14:textId="77777777" w:rsidR="0076452B" w:rsidRDefault="0076452B" w:rsidP="00471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32BE46E9" w14:textId="3139C76B" w:rsidR="0076452B" w:rsidRPr="0090461A" w:rsidRDefault="0025035E" w:rsidP="004444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48B323CC" w14:textId="10A42DB7" w:rsidR="0076452B" w:rsidRPr="0090461A" w:rsidRDefault="0025035E" w:rsidP="00072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</w:t>
            </w:r>
          </w:p>
        </w:tc>
        <w:tc>
          <w:tcPr>
            <w:tcW w:w="1800" w:type="dxa"/>
            <w:shd w:val="clear" w:color="auto" w:fill="FFFFFF" w:themeFill="background1"/>
          </w:tcPr>
          <w:p w14:paraId="1B712A12" w14:textId="4545CEC6" w:rsidR="0076452B" w:rsidRPr="0090461A" w:rsidRDefault="0025035E" w:rsidP="00BA4B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Б429</w:t>
            </w:r>
          </w:p>
        </w:tc>
      </w:tr>
      <w:tr w:rsidR="0076452B" w:rsidRPr="0090461A" w14:paraId="6640A4E8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26E4B048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2E4B859C" w14:textId="77777777" w:rsidR="0076452B" w:rsidRPr="0090461A" w:rsidRDefault="0076452B" w:rsidP="00651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3F3730A6" w14:textId="60DC98E7" w:rsidR="0076452B" w:rsidRPr="0090461A" w:rsidRDefault="0076452B" w:rsidP="000B2A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 w:rsidR="006E66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B2A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B2A0D">
              <w:rPr>
                <w:rFonts w:ascii="Times New Roman" w:hAnsi="Times New Roman" w:cs="Times New Roman"/>
                <w:sz w:val="24"/>
                <w:szCs w:val="24"/>
              </w:rPr>
              <w:t>4-ИМ-1, БМТМ-23-4-ОМ-1, БМТМ-23-4-ФМ-1, БМТМ-23-4-ФЗ-1, БМТМ-23-6-КМ-1, БМТМ-23-6-ФФ-1, БМТМ-23-6-ФХ-2</w:t>
            </w:r>
          </w:p>
        </w:tc>
        <w:tc>
          <w:tcPr>
            <w:tcW w:w="1967" w:type="dxa"/>
            <w:shd w:val="clear" w:color="auto" w:fill="FFFFFF" w:themeFill="background1"/>
          </w:tcPr>
          <w:p w14:paraId="743F5B33" w14:textId="673B2132" w:rsidR="15FB558F" w:rsidRDefault="15FB558F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43523409" w14:textId="4BC82AF4" w:rsidR="0076452B" w:rsidRDefault="00272FD0" w:rsidP="00651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43A30E0B" w14:textId="77777777" w:rsidR="0076452B" w:rsidRPr="0090461A" w:rsidRDefault="0076452B" w:rsidP="00651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FFFFFF" w:themeFill="background1"/>
          </w:tcPr>
          <w:p w14:paraId="66E1DE77" w14:textId="77777777" w:rsidR="0076452B" w:rsidRPr="0090461A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6CCF07E3" w14:textId="5E7EAA67" w:rsidR="0076452B" w:rsidRPr="0090461A" w:rsidRDefault="19C1320E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  <w:p w14:paraId="615E8E7E" w14:textId="59AF6725" w:rsidR="0076452B" w:rsidRPr="0090461A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14:paraId="7461162A" w14:textId="35886400" w:rsidR="0076452B" w:rsidRPr="0090461A" w:rsidRDefault="19C1320E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EE6CB60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38D5118" w14:textId="5878F699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5F6CA69C" w14:textId="0E00CF45" w:rsidR="0076452B" w:rsidRPr="0090461A" w:rsidRDefault="19C1320E" w:rsidP="00E55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</w:tc>
      </w:tr>
      <w:tr w:rsidR="0076452B" w:rsidRPr="0090461A" w14:paraId="77100756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59034A3F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6E44374A" w14:textId="77777777" w:rsidR="0076452B" w:rsidRPr="0090461A" w:rsidRDefault="0076452B" w:rsidP="00072720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4A09FB02" w14:textId="7B160438" w:rsidR="0076452B" w:rsidRPr="0090461A" w:rsidRDefault="0076452B" w:rsidP="00B91E0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БНМ-</w:t>
            </w:r>
            <w:r w:rsidR="006E66DC">
              <w:rPr>
                <w:rFonts w:ascii="Times New Roman" w:hAnsi="Times New Roman"/>
                <w:sz w:val="24"/>
                <w:szCs w:val="24"/>
              </w:rPr>
              <w:t>2</w:t>
            </w:r>
            <w:r w:rsidR="000B2A0D">
              <w:rPr>
                <w:rFonts w:ascii="Times New Roman" w:hAnsi="Times New Roman"/>
                <w:sz w:val="24"/>
                <w:szCs w:val="24"/>
              </w:rPr>
              <w:t xml:space="preserve">3-НН-1, БНМ-23-ФН-1, </w:t>
            </w:r>
          </w:p>
        </w:tc>
        <w:tc>
          <w:tcPr>
            <w:tcW w:w="1967" w:type="dxa"/>
            <w:shd w:val="clear" w:color="auto" w:fill="FFFFFF" w:themeFill="background1"/>
          </w:tcPr>
          <w:p w14:paraId="7BEF4F91" w14:textId="4B706930" w:rsidR="0076452B" w:rsidRPr="0090461A" w:rsidRDefault="00767172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2E77B92F" w14:textId="77777777" w:rsidR="0076452B" w:rsidRPr="0090461A" w:rsidRDefault="0076452B" w:rsidP="00C15F5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26CC77B2" w14:textId="5CF1D7AB" w:rsidR="0076452B" w:rsidRPr="0090461A" w:rsidRDefault="2F49A9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33B35BB1" w14:textId="4D9398BA" w:rsidR="0076452B" w:rsidRPr="0090461A" w:rsidRDefault="2F49A9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1BF66A2E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0D18B19F" w14:textId="2FCFAFC6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26B65C4F" w14:textId="0E00CF45" w:rsidR="0076452B" w:rsidRPr="0090461A" w:rsidRDefault="2F49A9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  <w:p w14:paraId="0762DEF5" w14:textId="76BE4EC3" w:rsidR="0076452B" w:rsidRPr="0090461A" w:rsidRDefault="0076452B" w:rsidP="00E550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452B" w:rsidRPr="0090461A" w14:paraId="521D208A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3CF66022" w14:textId="77777777" w:rsidR="0076452B" w:rsidRPr="0090461A" w:rsidRDefault="0076452B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736" w:type="dxa"/>
            <w:shd w:val="clear" w:color="auto" w:fill="FFFFFF" w:themeFill="background1"/>
          </w:tcPr>
          <w:p w14:paraId="52D2D5C9" w14:textId="77777777" w:rsidR="0076452B" w:rsidRPr="0090461A" w:rsidRDefault="0076452B" w:rsidP="00072720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7D606D43" w14:textId="16ACD135" w:rsidR="0076452B" w:rsidRPr="0090461A" w:rsidRDefault="00B91E02" w:rsidP="00BA4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БФЗ-23-КТ-1, БФЗ-23-ФКС-1</w:t>
            </w:r>
          </w:p>
        </w:tc>
        <w:tc>
          <w:tcPr>
            <w:tcW w:w="1967" w:type="dxa"/>
            <w:shd w:val="clear" w:color="auto" w:fill="FFFFFF" w:themeFill="background1"/>
          </w:tcPr>
          <w:p w14:paraId="774C9D18" w14:textId="673B2132" w:rsidR="00767172" w:rsidRPr="0090461A" w:rsidRDefault="7758CF4C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1487" w:type="dxa"/>
            <w:shd w:val="clear" w:color="auto" w:fill="FFFFFF" w:themeFill="background1"/>
          </w:tcPr>
          <w:p w14:paraId="4BD42ED0" w14:textId="77777777" w:rsidR="0076452B" w:rsidRPr="00621BB8" w:rsidRDefault="0076452B" w:rsidP="00621BB8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654EA6BF" w14:textId="5CF1D7AB" w:rsidR="0076452B" w:rsidRPr="0076452B" w:rsidRDefault="64AB1E2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30.10.2025</w:t>
            </w:r>
          </w:p>
          <w:p w14:paraId="5133A85D" w14:textId="496D2539" w:rsidR="0076452B" w:rsidRPr="0076452B" w:rsidRDefault="0076452B" w:rsidP="0062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5" w:type="dxa"/>
            <w:shd w:val="clear" w:color="auto" w:fill="FFFFFF" w:themeFill="background1"/>
          </w:tcPr>
          <w:p w14:paraId="2E3C84AA" w14:textId="1782EB8E" w:rsidR="0076452B" w:rsidRPr="0090461A" w:rsidRDefault="64AB1E2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6A8AD45F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45CEE15C" w14:textId="7FAB116A" w:rsidR="0076452B" w:rsidRPr="0090461A" w:rsidRDefault="0076452B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FFFFFF" w:themeFill="background1"/>
          </w:tcPr>
          <w:p w14:paraId="500DA21C" w14:textId="0E00CF45" w:rsidR="0076452B" w:rsidRPr="0090461A" w:rsidRDefault="64AB1E2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  <w:p w14:paraId="2CA85DA4" w14:textId="1A85C532" w:rsidR="0076452B" w:rsidRPr="0090461A" w:rsidRDefault="0076452B" w:rsidP="00297A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7B6F" w:rsidRPr="0090461A" w14:paraId="68374022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6CC705A5" w14:textId="6B1F688C" w:rsidR="00587B6F" w:rsidRDefault="00587B6F" w:rsidP="00AC4C8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t xml:space="preserve">Метрология и технические измерения </w:t>
            </w: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функциональных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2A3089A6" w14:textId="1F599D49" w:rsidR="00587B6F" w:rsidRDefault="00587B6F" w:rsidP="00072720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231D5EC7" w14:textId="26AE82CB" w:rsidR="00587B6F" w:rsidRDefault="00587B6F" w:rsidP="00BA4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38C9B7FC" w14:textId="46F43806" w:rsidR="00587B6F" w:rsidRDefault="00587B6F" w:rsidP="007671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Могильников П.С.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050B4133" w14:textId="760935AD" w:rsidR="00587B6F" w:rsidRPr="00587B6F" w:rsidRDefault="0BFF169C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2DA40129" w14:textId="23E02D75" w:rsidR="00587B6F" w:rsidRPr="00587B6F" w:rsidRDefault="00587B6F" w:rsidP="0062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54" w:type="dxa"/>
            <w:shd w:val="clear" w:color="auto" w:fill="FFFFFF" w:themeFill="background1"/>
          </w:tcPr>
          <w:p w14:paraId="07CD47BB" w14:textId="48EA9B68" w:rsidR="00587B6F" w:rsidRPr="0076452B" w:rsidRDefault="0BFF169C" w:rsidP="00621B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29.10.2025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69458F7F" w14:textId="6D8779DB" w:rsidR="00587B6F" w:rsidRPr="0090461A" w:rsidRDefault="0BFF169C" w:rsidP="000727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16:20</w:t>
            </w:r>
          </w:p>
        </w:tc>
        <w:tc>
          <w:tcPr>
            <w:tcW w:w="1800" w:type="dxa"/>
            <w:shd w:val="clear" w:color="auto" w:fill="FFFFFF" w:themeFill="background1"/>
          </w:tcPr>
          <w:p w14:paraId="2C9EEEAD" w14:textId="19268F0A" w:rsidR="00587B6F" w:rsidRPr="0090461A" w:rsidRDefault="0BFF169C" w:rsidP="00297A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Б-414А</w:t>
            </w:r>
          </w:p>
        </w:tc>
      </w:tr>
      <w:tr w:rsidR="00587B6F" w:rsidRPr="0090461A" w14:paraId="6FA9C8AE" w14:textId="77777777" w:rsidTr="525D89D6">
        <w:tc>
          <w:tcPr>
            <w:tcW w:w="2550" w:type="dxa"/>
            <w:gridSpan w:val="2"/>
            <w:shd w:val="clear" w:color="auto" w:fill="FFFFFF" w:themeFill="background1"/>
          </w:tcPr>
          <w:p w14:paraId="028DD11A" w14:textId="4B76C56C" w:rsidR="00587B6F" w:rsidRPr="00587B6F" w:rsidRDefault="00587B6F" w:rsidP="00587B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Технология функциональных материалов</w:t>
            </w:r>
          </w:p>
        </w:tc>
        <w:tc>
          <w:tcPr>
            <w:tcW w:w="1736" w:type="dxa"/>
            <w:shd w:val="clear" w:color="auto" w:fill="FFFFFF" w:themeFill="background1"/>
          </w:tcPr>
          <w:p w14:paraId="159B9655" w14:textId="47B81CC2" w:rsidR="00587B6F" w:rsidRDefault="00587B6F" w:rsidP="00587B6F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661" w:type="dxa"/>
            <w:shd w:val="clear" w:color="auto" w:fill="FFFFFF" w:themeFill="background1"/>
          </w:tcPr>
          <w:p w14:paraId="0CE30417" w14:textId="7D3421AE" w:rsidR="00587B6F" w:rsidRDefault="00587B6F" w:rsidP="00587B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67" w:type="dxa"/>
            <w:shd w:val="clear" w:color="auto" w:fill="FFFFFF" w:themeFill="background1"/>
          </w:tcPr>
          <w:p w14:paraId="7C209C3A" w14:textId="0785C2B5" w:rsidR="00587B6F" w:rsidRDefault="00587B6F" w:rsidP="00587B6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Перминов А.С.</w:t>
            </w:r>
          </w:p>
        </w:tc>
        <w:tc>
          <w:tcPr>
            <w:tcW w:w="1487" w:type="dxa"/>
            <w:shd w:val="clear" w:color="auto" w:fill="FFFFFF" w:themeFill="background1"/>
          </w:tcPr>
          <w:p w14:paraId="0A164DEA" w14:textId="4C2AFDE7" w:rsidR="00587B6F" w:rsidRPr="00587B6F" w:rsidRDefault="367F9591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754" w:type="dxa"/>
            <w:shd w:val="clear" w:color="auto" w:fill="FFFFFF" w:themeFill="background1"/>
          </w:tcPr>
          <w:p w14:paraId="229A4134" w14:textId="1F442755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605" w:type="dxa"/>
            <w:shd w:val="clear" w:color="auto" w:fill="FFFFFF" w:themeFill="background1"/>
          </w:tcPr>
          <w:p w14:paraId="49864E7E" w14:textId="58E6FEF5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800" w:type="dxa"/>
            <w:shd w:val="clear" w:color="auto" w:fill="FFFFFF" w:themeFill="background1"/>
          </w:tcPr>
          <w:p w14:paraId="6E5E7A1C" w14:textId="5B6E71EA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</w:tbl>
    <w:p w14:paraId="4816CAFE" w14:textId="59BDCB58" w:rsidR="004D670E" w:rsidRDefault="004D670E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5"/>
        <w:gridCol w:w="520"/>
        <w:gridCol w:w="1664"/>
        <w:gridCol w:w="1575"/>
        <w:gridCol w:w="1939"/>
        <w:gridCol w:w="1896"/>
        <w:gridCol w:w="1694"/>
        <w:gridCol w:w="1507"/>
        <w:gridCol w:w="1740"/>
      </w:tblGrid>
      <w:tr w:rsidR="0076452B" w:rsidRPr="0090461A" w14:paraId="48757DD0" w14:textId="77777777" w:rsidTr="525D89D6">
        <w:tc>
          <w:tcPr>
            <w:tcW w:w="2025" w:type="dxa"/>
            <w:shd w:val="clear" w:color="auto" w:fill="FFFFFF" w:themeFill="background1"/>
          </w:tcPr>
          <w:p w14:paraId="03973968" w14:textId="63D045E8" w:rsidR="0076452B" w:rsidRPr="0090461A" w:rsidRDefault="0076452B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35" w:type="dxa"/>
            <w:gridSpan w:val="8"/>
            <w:shd w:val="clear" w:color="auto" w:fill="FFFFFF" w:themeFill="background1"/>
          </w:tcPr>
          <w:p w14:paraId="42761E4E" w14:textId="09378BA8" w:rsidR="0076452B" w:rsidRPr="0090461A" w:rsidRDefault="00BD3EB1" w:rsidP="00587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Дополнительный день пересдачи</w:t>
            </w:r>
            <w:r w:rsidR="00262556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DF21C3" w:rsidRPr="0090461A" w14:paraId="42EED4D2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3289AE2A" w14:textId="66C7B469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664" w:type="dxa"/>
            <w:shd w:val="clear" w:color="auto" w:fill="FFFFFF" w:themeFill="background1"/>
          </w:tcPr>
          <w:p w14:paraId="66EB4F68" w14:textId="16611CE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575" w:type="dxa"/>
            <w:shd w:val="clear" w:color="auto" w:fill="FFFFFF" w:themeFill="background1"/>
          </w:tcPr>
          <w:p w14:paraId="6C5233ED" w14:textId="269E8DF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39" w:type="dxa"/>
            <w:shd w:val="clear" w:color="auto" w:fill="FFFFFF" w:themeFill="background1"/>
          </w:tcPr>
          <w:p w14:paraId="289F0190" w14:textId="2BB8A0C9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96" w:type="dxa"/>
            <w:shd w:val="clear" w:color="auto" w:fill="FFFFFF" w:themeFill="background1"/>
          </w:tcPr>
          <w:p w14:paraId="770BAB87" w14:textId="64FCFC02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694" w:type="dxa"/>
            <w:shd w:val="clear" w:color="auto" w:fill="FFFFFF" w:themeFill="background1"/>
          </w:tcPr>
          <w:p w14:paraId="15C05F6B" w14:textId="585CD36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07" w:type="dxa"/>
            <w:shd w:val="clear" w:color="auto" w:fill="FFFFFF" w:themeFill="background1"/>
          </w:tcPr>
          <w:p w14:paraId="10194BA3" w14:textId="7C263DB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40" w:type="dxa"/>
            <w:shd w:val="clear" w:color="auto" w:fill="FFFFFF" w:themeFill="background1"/>
          </w:tcPr>
          <w:p w14:paraId="357775CC" w14:textId="6219F9D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DF21C3" w:rsidRPr="0090461A" w14:paraId="5B3CA7EE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5E68687B" w14:textId="55606FC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664" w:type="dxa"/>
            <w:shd w:val="clear" w:color="auto" w:fill="FFFFFF" w:themeFill="background1"/>
          </w:tcPr>
          <w:p w14:paraId="667D214E" w14:textId="6FAD8986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69739961" w14:textId="6F81BE2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12D01B99" w14:textId="5F68F4B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37663B16" w14:textId="760935AD" w:rsidR="00DF21C3" w:rsidRDefault="2E02CFC0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236BCE04" w14:textId="751C88A4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54BF6BA3" w14:textId="14A5A58C" w:rsidR="00DF21C3" w:rsidRPr="0090461A" w:rsidRDefault="04301F12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4E9128C0" w14:textId="59FA1E78" w:rsidR="00DF21C3" w:rsidRPr="0090461A" w:rsidRDefault="04301F12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31D5341A" w14:textId="2035F0A8" w:rsidR="00DF21C3" w:rsidRPr="0090461A" w:rsidRDefault="04301F12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7E462D18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103312C" w14:textId="58804DB8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Фазовые равновесия и структурообразование</w:t>
            </w:r>
          </w:p>
        </w:tc>
        <w:tc>
          <w:tcPr>
            <w:tcW w:w="1664" w:type="dxa"/>
            <w:shd w:val="clear" w:color="auto" w:fill="FFFFFF" w:themeFill="background1"/>
          </w:tcPr>
          <w:p w14:paraId="32824B6A" w14:textId="4D326BC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B93E099" w14:textId="225C91C6" w:rsidR="00DF21C3" w:rsidRPr="0090461A" w:rsidRDefault="00DF21C3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НМ-22-НН-1, БНМ-22-ФН-1, БФЗ-22-ФКС-1, БФЗ-22-КТ-1</w:t>
            </w:r>
          </w:p>
        </w:tc>
        <w:tc>
          <w:tcPr>
            <w:tcW w:w="1939" w:type="dxa"/>
            <w:shd w:val="clear" w:color="auto" w:fill="FFFFFF" w:themeFill="background1"/>
          </w:tcPr>
          <w:p w14:paraId="031C252D" w14:textId="5451176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75233AEF" w14:textId="760935AD" w:rsidR="00DF21C3" w:rsidRPr="0090461A" w:rsidRDefault="295C7A72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026C461A" w14:textId="7D9AAD5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43AD2AF3" w14:textId="31CCB225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557F993" w14:textId="59FA1E7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1580589D" w14:textId="2035F0A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150A0C35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0CEEF368" w14:textId="45FC5071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Фазовые равновесия и дефекты структуры</w:t>
            </w:r>
          </w:p>
        </w:tc>
        <w:tc>
          <w:tcPr>
            <w:tcW w:w="1664" w:type="dxa"/>
            <w:shd w:val="clear" w:color="auto" w:fill="FFFFFF" w:themeFill="background1"/>
          </w:tcPr>
          <w:p w14:paraId="45FC96C7" w14:textId="59BCA7CC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FFFFFF" w:themeFill="background1"/>
          </w:tcPr>
          <w:p w14:paraId="06311A67" w14:textId="7BA6E074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БМТМ-22-ФХ-1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24CE872F" w14:textId="4BFDC770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</w:tc>
        <w:tc>
          <w:tcPr>
            <w:tcW w:w="1896" w:type="dxa"/>
            <w:shd w:val="clear" w:color="auto" w:fill="FFFFFF" w:themeFill="background1"/>
          </w:tcPr>
          <w:p w14:paraId="13699472" w14:textId="539625CE" w:rsidR="00DF21C3" w:rsidRPr="0090461A" w:rsidRDefault="3AFE923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</w:tc>
        <w:tc>
          <w:tcPr>
            <w:tcW w:w="1694" w:type="dxa"/>
            <w:shd w:val="clear" w:color="auto" w:fill="FFFFFF" w:themeFill="background1"/>
          </w:tcPr>
          <w:p w14:paraId="2224DE88" w14:textId="604FF9A9" w:rsidR="00DF21C3" w:rsidRPr="0090461A" w:rsidRDefault="3AFE923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>18.11.2025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7B79D3AE" w14:textId="7CF561C0" w:rsidR="00DF21C3" w:rsidRPr="0090461A" w:rsidRDefault="3AFE923D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10:50</w:t>
            </w:r>
          </w:p>
        </w:tc>
        <w:tc>
          <w:tcPr>
            <w:tcW w:w="1740" w:type="dxa"/>
            <w:shd w:val="clear" w:color="auto" w:fill="FFFFFF" w:themeFill="background1"/>
          </w:tcPr>
          <w:p w14:paraId="0BBAB6F8" w14:textId="349BCC01" w:rsidR="00DF21C3" w:rsidRPr="0090461A" w:rsidRDefault="3AFE923D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Б-420</w:t>
            </w:r>
          </w:p>
        </w:tc>
      </w:tr>
      <w:tr w:rsidR="00DF21C3" w:rsidRPr="0090461A" w14:paraId="32C11EF4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3D830500" w14:textId="61D8F2E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Основы материаловедения и методов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6663B03B" w14:textId="5AEC1C6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</w:p>
        </w:tc>
        <w:tc>
          <w:tcPr>
            <w:tcW w:w="1575" w:type="dxa"/>
            <w:shd w:val="clear" w:color="auto" w:fill="FFFFFF" w:themeFill="background1"/>
          </w:tcPr>
          <w:p w14:paraId="04431867" w14:textId="2F0A7F0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9" w:type="dxa"/>
            <w:shd w:val="clear" w:color="auto" w:fill="FFFFFF" w:themeFill="background1"/>
          </w:tcPr>
          <w:p w14:paraId="40B6E5D6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Малютина Е.С.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D0BDBCC" w14:textId="4A123D66" w:rsidR="00DF21C3" w:rsidRPr="0090461A" w:rsidRDefault="5C19DD97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Новиков А.И.</w:t>
            </w:r>
          </w:p>
        </w:tc>
        <w:tc>
          <w:tcPr>
            <w:tcW w:w="1896" w:type="dxa"/>
            <w:shd w:val="clear" w:color="auto" w:fill="FFFFFF" w:themeFill="background1"/>
          </w:tcPr>
          <w:p w14:paraId="45FEC7ED" w14:textId="66CC9F4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Предварительно необходимо записаться на пересдачу у Шуваевой ЕА(куратор кафедры ФМ)</w:t>
            </w:r>
          </w:p>
        </w:tc>
        <w:tc>
          <w:tcPr>
            <w:tcW w:w="1694" w:type="dxa"/>
            <w:shd w:val="clear" w:color="auto" w:fill="FFFFFF" w:themeFill="background1"/>
          </w:tcPr>
          <w:p w14:paraId="5DD5C88E" w14:textId="2CF590FD" w:rsidR="4E1D4AC7" w:rsidRDefault="4E1D4AC7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713ABDAA" w:rsidRPr="713ABDAA">
              <w:rPr>
                <w:rFonts w:ascii="Times New Roman" w:hAnsi="Times New Roman" w:cs="Times New Roman"/>
                <w:sz w:val="24"/>
                <w:szCs w:val="24"/>
              </w:rPr>
              <w:t>.10.2025</w:t>
            </w:r>
          </w:p>
          <w:p w14:paraId="653D071A" w14:textId="5666A951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7B24D" w14:textId="5E84F959" w:rsidR="263B8CD5" w:rsidRDefault="263B8CD5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13.11.2025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1A0D0D97" w14:textId="17F4A9A9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  <w:p w14:paraId="04FE108B" w14:textId="1B5BEEC9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61A291" w14:textId="3AA250D8" w:rsidR="571675F7" w:rsidRDefault="571675F7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1D5131F8" w14:textId="62EB0C8B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Команда MS </w:t>
            </w:r>
            <w:proofErr w:type="spellStart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Teams</w:t>
            </w:r>
            <w:proofErr w:type="spellEnd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 Е1</w:t>
            </w:r>
          </w:p>
          <w:p w14:paraId="335ABE87" w14:textId="7FE96FD8" w:rsidR="5CBED2D9" w:rsidRDefault="5CBED2D9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Б-416</w:t>
            </w:r>
          </w:p>
        </w:tc>
      </w:tr>
      <w:tr w:rsidR="00DF21C3" w:rsidRPr="0090461A" w14:paraId="1318F917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35CD53C7" w14:textId="5723D03F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2113CAAB" w14:textId="13F8F58E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50F0F4F1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48EAEEC" w14:textId="46F1AFC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20D9845B" w14:textId="40F0F9D3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896" w:type="dxa"/>
            <w:shd w:val="clear" w:color="auto" w:fill="FFFFFF" w:themeFill="background1"/>
          </w:tcPr>
          <w:p w14:paraId="5A38421D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71BF85B5" w14:textId="60C96F77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13.11.2025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7B968EC5" w14:textId="07193D28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797FEB0A" w14:textId="4B9231E5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Б-416</w:t>
            </w:r>
          </w:p>
        </w:tc>
      </w:tr>
      <w:tr w:rsidR="00DF21C3" w:rsidRPr="0090461A" w14:paraId="60CFAB58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0AD77B4C" w14:textId="77ACE4A6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lastRenderedPageBreak/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07A1D0E1" w14:textId="3ECC9BB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A7E3BB4" w14:textId="7777777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БНМ-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НН-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 БНМ-22-ФН-1</w:t>
            </w:r>
          </w:p>
          <w:p w14:paraId="65D6F90A" w14:textId="4915DF0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9" w:type="dxa"/>
            <w:shd w:val="clear" w:color="auto" w:fill="FFFFFF" w:themeFill="background1"/>
          </w:tcPr>
          <w:p w14:paraId="031CE268" w14:textId="67C55722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</w:tc>
        <w:tc>
          <w:tcPr>
            <w:tcW w:w="1896" w:type="dxa"/>
            <w:shd w:val="clear" w:color="auto" w:fill="FFFFFF" w:themeFill="background1"/>
          </w:tcPr>
          <w:p w14:paraId="0626673B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0A5305CD" w14:textId="60C96F77" w:rsidR="00DF21C3" w:rsidRPr="00601CA3" w:rsidRDefault="2BB0D0F9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13.11</w:t>
            </w:r>
            <w:r w:rsidR="4BF19853" w:rsidRPr="713ABDAA">
              <w:rPr>
                <w:rFonts w:ascii="Times New Roman" w:hAnsi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E1238E5" w14:textId="07193D28" w:rsidR="00DF21C3" w:rsidRPr="0090461A" w:rsidRDefault="4BF1985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0C1D72F4" w14:textId="4B9231E5" w:rsidR="00DF21C3" w:rsidRPr="0090461A" w:rsidRDefault="4BF1985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Б-416</w:t>
            </w:r>
          </w:p>
        </w:tc>
      </w:tr>
      <w:tr w:rsidR="00DF21C3" w:rsidRPr="0090461A" w14:paraId="6E21412D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6957AFC5" w14:textId="18AC9F0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6452B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63FF153F" w14:textId="315D83B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BDEF551" w14:textId="6B92075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БФЗ-22-КТ-1, БФЗ-22-ФКС-1</w:t>
            </w:r>
          </w:p>
        </w:tc>
        <w:tc>
          <w:tcPr>
            <w:tcW w:w="1939" w:type="dxa"/>
            <w:shd w:val="clear" w:color="auto" w:fill="FFFFFF" w:themeFill="background1"/>
          </w:tcPr>
          <w:p w14:paraId="4375FFB0" w14:textId="5C2FD5D0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</w:tc>
        <w:tc>
          <w:tcPr>
            <w:tcW w:w="1896" w:type="dxa"/>
            <w:shd w:val="clear" w:color="auto" w:fill="FFFFFF" w:themeFill="background1"/>
          </w:tcPr>
          <w:p w14:paraId="20DEE5EC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04E817F7" w14:textId="60C96F77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13.11.2025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9B06629" w14:textId="07193D28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3AC2030C" w14:textId="4B9231E5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Б-416</w:t>
            </w:r>
          </w:p>
        </w:tc>
      </w:tr>
      <w:tr w:rsidR="00DF21C3" w:rsidRPr="0090461A" w14:paraId="50320D4C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0CCE5FE6" w14:textId="322A84AC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Физические свойства твердых тел</w:t>
            </w:r>
          </w:p>
        </w:tc>
        <w:tc>
          <w:tcPr>
            <w:tcW w:w="1664" w:type="dxa"/>
            <w:shd w:val="clear" w:color="auto" w:fill="FFFFFF" w:themeFill="background1"/>
          </w:tcPr>
          <w:p w14:paraId="6441BA77" w14:textId="24309AD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77B11A92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0554587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ФХ-1</w:t>
            </w:r>
          </w:p>
          <w:p w14:paraId="489B651C" w14:textId="42593AD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0C82C302" w14:textId="7433FC8F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Шуваева Е.А.</w:t>
            </w:r>
          </w:p>
        </w:tc>
        <w:tc>
          <w:tcPr>
            <w:tcW w:w="1896" w:type="dxa"/>
            <w:shd w:val="clear" w:color="auto" w:fill="FFFFFF" w:themeFill="background1"/>
          </w:tcPr>
          <w:p w14:paraId="0F7FE36B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3844427C" w14:textId="221A5028" w:rsidR="00DF21C3" w:rsidRPr="00601CA3" w:rsidRDefault="0025035E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DB754E2" w14:textId="6681DA48" w:rsidR="00DF21C3" w:rsidRPr="0090461A" w:rsidRDefault="0025035E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12.40</w:t>
            </w:r>
          </w:p>
        </w:tc>
        <w:tc>
          <w:tcPr>
            <w:tcW w:w="1740" w:type="dxa"/>
            <w:shd w:val="clear" w:color="auto" w:fill="FFFFFF" w:themeFill="background1"/>
          </w:tcPr>
          <w:p w14:paraId="6D4020AA" w14:textId="788D5F04" w:rsidR="00DF21C3" w:rsidRPr="0090461A" w:rsidRDefault="0025035E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Б429</w:t>
            </w:r>
          </w:p>
        </w:tc>
      </w:tr>
      <w:tr w:rsidR="00DF21C3" w:rsidRPr="0090461A" w14:paraId="76B0E10B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2B34FA0C" w14:textId="096CF6B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2A69653E" w14:textId="344141D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285DCEEC" w14:textId="4688996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4-ИМ-1, БМТМ-23-4-ОМ-1, БМТМ-23-4-ФМ-1, БМТМ-23-4-ФЗ-1, БМТМ-23-6-КМ-1, БМТМ-23-6-ФФ-1, БМТМ-23-6-ФХ-2</w:t>
            </w:r>
          </w:p>
        </w:tc>
        <w:tc>
          <w:tcPr>
            <w:tcW w:w="1939" w:type="dxa"/>
            <w:shd w:val="clear" w:color="auto" w:fill="FFFFFF" w:themeFill="background1"/>
          </w:tcPr>
          <w:p w14:paraId="017196EE" w14:textId="079784DA" w:rsidR="00DF21C3" w:rsidRDefault="052B8340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7DB7D6C3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31D7ED95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FFFFFF" w:themeFill="background1"/>
          </w:tcPr>
          <w:p w14:paraId="43C2294C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0AB71CFB" w14:textId="200224A3" w:rsidR="00DF21C3" w:rsidRPr="00601CA3" w:rsidRDefault="355B5B81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</w:t>
            </w:r>
            <w:r w:rsidR="58FB64A8" w:rsidRPr="713ABDAA">
              <w:rPr>
                <w:rFonts w:ascii="Times New Roman" w:hAnsi="Times New Roman"/>
                <w:sz w:val="24"/>
                <w:szCs w:val="24"/>
              </w:rPr>
              <w:t>3</w:t>
            </w:r>
            <w:r w:rsidRPr="713ABDAA">
              <w:rPr>
                <w:rFonts w:ascii="Times New Roman" w:hAnsi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DDF90E4" w14:textId="65FB7D0D" w:rsidR="00DF21C3" w:rsidRPr="0090461A" w:rsidRDefault="355B5B81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1740" w:type="dxa"/>
            <w:shd w:val="clear" w:color="auto" w:fill="FFFFFF" w:themeFill="background1"/>
          </w:tcPr>
          <w:p w14:paraId="74C64E25" w14:textId="2867FD51" w:rsidR="00DF21C3" w:rsidRPr="0090461A" w:rsidRDefault="355B5B81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Б-413</w:t>
            </w:r>
          </w:p>
        </w:tc>
      </w:tr>
      <w:tr w:rsidR="00DF21C3" w:rsidRPr="0090461A" w14:paraId="163CB985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7AB649B8" w14:textId="10B700C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3E37193F" w14:textId="57A5ED7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62D05409" w14:textId="1393F541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БНМ-23-НН-1, БНМ-23-ФН-1, </w:t>
            </w:r>
          </w:p>
        </w:tc>
        <w:tc>
          <w:tcPr>
            <w:tcW w:w="1939" w:type="dxa"/>
            <w:shd w:val="clear" w:color="auto" w:fill="FFFFFF" w:themeFill="background1"/>
          </w:tcPr>
          <w:p w14:paraId="6D34C86A" w14:textId="2E347E3B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1CF980F9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4413CF2A" w14:textId="54738753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</w:t>
            </w:r>
            <w:r w:rsidR="415EAE20" w:rsidRPr="713ABDAA">
              <w:rPr>
                <w:rFonts w:ascii="Times New Roman" w:hAnsi="Times New Roman"/>
                <w:sz w:val="24"/>
                <w:szCs w:val="24"/>
              </w:rPr>
              <w:t>3</w:t>
            </w:r>
            <w:r w:rsidRPr="713ABDAA">
              <w:rPr>
                <w:rFonts w:ascii="Times New Roman" w:hAnsi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30A14F2F" w14:textId="65FB7D0D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1740" w:type="dxa"/>
            <w:shd w:val="clear" w:color="auto" w:fill="FFFFFF" w:themeFill="background1"/>
          </w:tcPr>
          <w:p w14:paraId="07A6F1CB" w14:textId="2867FD51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Б-413</w:t>
            </w:r>
          </w:p>
        </w:tc>
      </w:tr>
      <w:tr w:rsidR="00DF21C3" w:rsidRPr="0090461A" w14:paraId="195E4F0F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32A5E52E" w14:textId="2EDB5914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2155E297" w14:textId="2FF51E39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76E27C44" w14:textId="69952EE5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БФЗ-23-КТ-1, БФЗ-23-ФКС-1</w:t>
            </w:r>
          </w:p>
        </w:tc>
        <w:tc>
          <w:tcPr>
            <w:tcW w:w="1939" w:type="dxa"/>
            <w:shd w:val="clear" w:color="auto" w:fill="FFFFFF" w:themeFill="background1"/>
          </w:tcPr>
          <w:p w14:paraId="24CA2E16" w14:textId="079784DA" w:rsidR="00DF21C3" w:rsidRDefault="2DA76F59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69C62C7E" w14:textId="325EF5B3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FFFFFF" w:themeFill="background1"/>
          </w:tcPr>
          <w:p w14:paraId="72A5DE46" w14:textId="77777777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2D79A3C0" w14:textId="4C982549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</w:t>
            </w:r>
            <w:r w:rsidR="2882CAF6" w:rsidRPr="713ABDAA">
              <w:rPr>
                <w:rFonts w:ascii="Times New Roman" w:hAnsi="Times New Roman"/>
                <w:sz w:val="24"/>
                <w:szCs w:val="24"/>
              </w:rPr>
              <w:t>3</w:t>
            </w:r>
            <w:r w:rsidRPr="713ABDAA">
              <w:rPr>
                <w:rFonts w:ascii="Times New Roman" w:hAnsi="Times New Roman"/>
                <w:sz w:val="24"/>
                <w:szCs w:val="24"/>
              </w:rPr>
              <w:t>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8E1DBD8" w14:textId="65FB7D0D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16.20</w:t>
            </w:r>
          </w:p>
        </w:tc>
        <w:tc>
          <w:tcPr>
            <w:tcW w:w="1740" w:type="dxa"/>
            <w:shd w:val="clear" w:color="auto" w:fill="FFFFFF" w:themeFill="background1"/>
          </w:tcPr>
          <w:p w14:paraId="52A7D984" w14:textId="2867FD51" w:rsidR="713ABDAA" w:rsidRDefault="713ABDAA" w:rsidP="713ABDA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Б-413</w:t>
            </w:r>
          </w:p>
        </w:tc>
      </w:tr>
      <w:tr w:rsidR="00DF21C3" w:rsidRPr="0090461A" w14:paraId="02BFC99A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520BB97B" w14:textId="5B0ACF24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Метрология и технические измерения функциональных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26D78504" w14:textId="48B97583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3516C26C" w14:textId="0DDE0FD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452D6627" w14:textId="1B12582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Могильников П.С.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6CCF2CA5" w14:textId="760935AD" w:rsidR="00DF21C3" w:rsidRPr="00601CA3" w:rsidRDefault="6A3E0B5F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79B4B37E" w14:textId="5B308F7A" w:rsidR="00DF21C3" w:rsidRPr="00601CA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2456D3FF" w14:textId="0C7AE2B5" w:rsidR="00DF21C3" w:rsidRPr="00601CA3" w:rsidRDefault="6A3E0B5F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29.10.2025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320FB4C8" w14:textId="3F9D305A" w:rsidR="00DF21C3" w:rsidRPr="0090461A" w:rsidRDefault="6A3E0B5F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16:20</w:t>
            </w:r>
          </w:p>
        </w:tc>
        <w:tc>
          <w:tcPr>
            <w:tcW w:w="1740" w:type="dxa"/>
            <w:shd w:val="clear" w:color="auto" w:fill="FFFFFF" w:themeFill="background1"/>
          </w:tcPr>
          <w:p w14:paraId="1F9719A6" w14:textId="11DA3F0E" w:rsidR="00DF21C3" w:rsidRPr="0090461A" w:rsidRDefault="6A3E0B5F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713ABDAA">
              <w:rPr>
                <w:rFonts w:ascii="Times New Roman" w:hAnsi="Times New Roman"/>
                <w:sz w:val="24"/>
                <w:szCs w:val="24"/>
              </w:rPr>
              <w:t>Б-414А</w:t>
            </w:r>
          </w:p>
        </w:tc>
      </w:tr>
      <w:tr w:rsidR="00DF21C3" w:rsidRPr="0090461A" w14:paraId="56BC0756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018A506" w14:textId="29CC16E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t>Технология функциональных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0C7F9D77" w14:textId="15983E4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1D48D3C7" w14:textId="0C998B1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0DF1437A" w14:textId="79791F9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Перминов А.С.</w:t>
            </w:r>
          </w:p>
        </w:tc>
        <w:tc>
          <w:tcPr>
            <w:tcW w:w="1896" w:type="dxa"/>
            <w:shd w:val="clear" w:color="auto" w:fill="FFFFFF" w:themeFill="background1"/>
          </w:tcPr>
          <w:p w14:paraId="1B6C6B89" w14:textId="760935AD" w:rsidR="00DF21C3" w:rsidRDefault="44F2C441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Уведомить о приходе за 2 дня</w:t>
            </w:r>
          </w:p>
          <w:p w14:paraId="1AA950AE" w14:textId="34C66019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14366D0A" w14:textId="14DAF775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37B99B49" w14:textId="59FA1E7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75FE7BB0" w14:textId="2035F0A8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262556" w:rsidRPr="0090461A" w14:paraId="55991E65" w14:textId="77777777" w:rsidTr="00487388">
        <w:tc>
          <w:tcPr>
            <w:tcW w:w="14560" w:type="dxa"/>
            <w:gridSpan w:val="9"/>
            <w:shd w:val="clear" w:color="auto" w:fill="FFFFFF" w:themeFill="background1"/>
          </w:tcPr>
          <w:p w14:paraId="7DEF04D3" w14:textId="43FE5B25" w:rsidR="00262556" w:rsidRPr="00262556" w:rsidRDefault="00262556" w:rsidP="00262556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Pr="00262556">
              <w:rPr>
                <w:rFonts w:ascii="Times New Roman" w:hAnsi="Times New Roman" w:cs="Times New Roman"/>
                <w:sz w:val="24"/>
                <w:szCs w:val="24"/>
              </w:rPr>
              <w:t>Для тех студентов, которые не смогли прийти на первую пересдачу по уважительным причинам</w:t>
            </w:r>
          </w:p>
        </w:tc>
      </w:tr>
      <w:tr w:rsidR="00DF21C3" w:rsidRPr="0090461A" w14:paraId="714D51F1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6E2FD963" w14:textId="611B25E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FFFFFF" w:themeFill="background1"/>
          </w:tcPr>
          <w:p w14:paraId="3CB39CDB" w14:textId="738C1C00" w:rsidR="00DF21C3" w:rsidRPr="0090461A" w:rsidRDefault="00DF21C3" w:rsidP="00DF21C3">
            <w:pPr>
              <w:tabs>
                <w:tab w:val="center" w:pos="909"/>
                <w:tab w:val="right" w:pos="181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FFFFFF" w:themeFill="background1"/>
          </w:tcPr>
          <w:p w14:paraId="51955AFE" w14:textId="7B9739A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9" w:type="dxa"/>
            <w:shd w:val="clear" w:color="auto" w:fill="FFFFFF" w:themeFill="background1"/>
          </w:tcPr>
          <w:p w14:paraId="69D0AF84" w14:textId="06E4337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FFFFFF" w:themeFill="background1"/>
          </w:tcPr>
          <w:p w14:paraId="314126D8" w14:textId="7777777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05EA54B7" w14:textId="5EF817E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7" w:type="dxa"/>
            <w:shd w:val="clear" w:color="auto" w:fill="FFFFFF" w:themeFill="background1"/>
          </w:tcPr>
          <w:p w14:paraId="09C0AA54" w14:textId="511CF53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3F5314AF" w14:textId="27505D6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F21C3" w:rsidRPr="0090461A" w14:paraId="56FE47A9" w14:textId="77777777" w:rsidTr="525D89D6">
        <w:tc>
          <w:tcPr>
            <w:tcW w:w="2025" w:type="dxa"/>
            <w:shd w:val="clear" w:color="auto" w:fill="FFFFFF" w:themeFill="background1"/>
          </w:tcPr>
          <w:p w14:paraId="29D075FC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35" w:type="dxa"/>
            <w:gridSpan w:val="8"/>
            <w:shd w:val="clear" w:color="auto" w:fill="FFFFFF" w:themeFill="background1"/>
          </w:tcPr>
          <w:p w14:paraId="693951A6" w14:textId="52A89E5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b/>
                <w:sz w:val="24"/>
                <w:szCs w:val="24"/>
              </w:rPr>
              <w:t>Вторичная пересдача (Комиссия)</w:t>
            </w:r>
          </w:p>
        </w:tc>
      </w:tr>
      <w:tr w:rsidR="00DF21C3" w:rsidRPr="0090461A" w14:paraId="651A7EA6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53DDC12" w14:textId="1DBB6AF2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664" w:type="dxa"/>
            <w:shd w:val="clear" w:color="auto" w:fill="FFFFFF" w:themeFill="background1"/>
          </w:tcPr>
          <w:p w14:paraId="71306C50" w14:textId="3A02944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  <w:tc>
          <w:tcPr>
            <w:tcW w:w="1575" w:type="dxa"/>
            <w:shd w:val="clear" w:color="auto" w:fill="FFFFFF" w:themeFill="background1"/>
          </w:tcPr>
          <w:p w14:paraId="69B827BB" w14:textId="0FFFCB9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939" w:type="dxa"/>
            <w:shd w:val="clear" w:color="auto" w:fill="FFFFFF" w:themeFill="background1"/>
          </w:tcPr>
          <w:p w14:paraId="58D915B6" w14:textId="6331A76F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896" w:type="dxa"/>
            <w:shd w:val="clear" w:color="auto" w:fill="FFFFFF" w:themeFill="background1"/>
          </w:tcPr>
          <w:p w14:paraId="1B22CCB9" w14:textId="02F12FC9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  <w:tc>
          <w:tcPr>
            <w:tcW w:w="1694" w:type="dxa"/>
            <w:shd w:val="clear" w:color="auto" w:fill="FFFFFF" w:themeFill="background1"/>
          </w:tcPr>
          <w:p w14:paraId="21149460" w14:textId="79C2D90E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507" w:type="dxa"/>
            <w:shd w:val="clear" w:color="auto" w:fill="FFFFFF" w:themeFill="background1"/>
          </w:tcPr>
          <w:p w14:paraId="2D8CDF13" w14:textId="430DE04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1740" w:type="dxa"/>
            <w:shd w:val="clear" w:color="auto" w:fill="FFFFFF" w:themeFill="background1"/>
          </w:tcPr>
          <w:p w14:paraId="10569839" w14:textId="0661EDD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Аудитория</w:t>
            </w:r>
          </w:p>
        </w:tc>
      </w:tr>
      <w:tr w:rsidR="00DF21C3" w:rsidRPr="0090461A" w14:paraId="41A971DC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74100FFC" w14:textId="650FEF9E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Материаловедение</w:t>
            </w:r>
          </w:p>
        </w:tc>
        <w:tc>
          <w:tcPr>
            <w:tcW w:w="1664" w:type="dxa"/>
            <w:shd w:val="clear" w:color="auto" w:fill="FFFFFF" w:themeFill="background1"/>
          </w:tcPr>
          <w:p w14:paraId="27421E79" w14:textId="2F686F4B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2E97DF66" w14:textId="5482637E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5631C801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2A0EA1E6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  <w:p w14:paraId="136224EC" w14:textId="17C159D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021978D6" w14:textId="37682110" w:rsidR="00DF21C3" w:rsidRDefault="00CC2BFE" w:rsidP="00CC2B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Перминова А.С.</w:t>
            </w: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 xml:space="preserve"> о 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372F358C" w14:textId="2F53F7F4" w:rsidR="00DF21C3" w:rsidRPr="0090461A" w:rsidRDefault="54ABF66C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925FE19" w14:textId="5A9B9AF2" w:rsidR="00DF21C3" w:rsidRPr="0090461A" w:rsidRDefault="54ABF66C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3191CE70" w14:textId="080620BE" w:rsidR="00DF21C3" w:rsidRPr="0090461A" w:rsidRDefault="54ABF66C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7EF49551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1C81D03A" w14:textId="24C1AFC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Фазовые равновесия и структурообразование</w:t>
            </w:r>
          </w:p>
        </w:tc>
        <w:tc>
          <w:tcPr>
            <w:tcW w:w="1664" w:type="dxa"/>
            <w:shd w:val="clear" w:color="auto" w:fill="FFFFFF" w:themeFill="background1"/>
          </w:tcPr>
          <w:p w14:paraId="3B1E099A" w14:textId="3580EC3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0A632C32" w14:textId="2DF1BC30" w:rsidR="00DF21C3" w:rsidRPr="0090461A" w:rsidRDefault="00DF21C3" w:rsidP="00DF21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НМ-22-НН-1, БНМ-22-ФН-1, БФЗ-22-ФКС-1, БФЗ-22-КТ-1</w:t>
            </w:r>
          </w:p>
        </w:tc>
        <w:tc>
          <w:tcPr>
            <w:tcW w:w="1939" w:type="dxa"/>
            <w:shd w:val="clear" w:color="auto" w:fill="FFFFFF" w:themeFill="background1"/>
          </w:tcPr>
          <w:p w14:paraId="7E598ABB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4C2C176D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  <w:p w14:paraId="19A32613" w14:textId="528B953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</w:t>
            </w:r>
          </w:p>
        </w:tc>
        <w:tc>
          <w:tcPr>
            <w:tcW w:w="1896" w:type="dxa"/>
            <w:shd w:val="clear" w:color="auto" w:fill="FFFFFF" w:themeFill="background1"/>
          </w:tcPr>
          <w:p w14:paraId="1A6A87D1" w14:textId="47D0147D" w:rsidR="00DF21C3" w:rsidRPr="0090461A" w:rsidRDefault="00CC2BFE" w:rsidP="00CC2B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Перминова А.С.</w:t>
            </w: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 xml:space="preserve"> о 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2D6FBA34" w14:textId="435C2B2D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37986534" w14:textId="5A9B9AF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567465F7" w14:textId="080620B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:rsidRPr="0090461A" w14:paraId="273F48C7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33CB6254" w14:textId="390D36C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t>Фазовые равновесия и дефекты структуры</w:t>
            </w:r>
          </w:p>
        </w:tc>
        <w:tc>
          <w:tcPr>
            <w:tcW w:w="1664" w:type="dxa"/>
            <w:shd w:val="clear" w:color="auto" w:fill="FFFFFF" w:themeFill="background1"/>
          </w:tcPr>
          <w:p w14:paraId="1C880184" w14:textId="00DDB668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5" w:type="dxa"/>
            <w:shd w:val="clear" w:color="auto" w:fill="FFFFFF" w:themeFill="background1"/>
          </w:tcPr>
          <w:p w14:paraId="28AEE5FE" w14:textId="4AFC39F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БМТМ-22-ФХ-1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4FE8A9BC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Введенский В.Ю.</w:t>
            </w:r>
          </w:p>
          <w:p w14:paraId="0FEC5D86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58BA0E39" w14:textId="4976456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220ACA76" w14:textId="52BC61B0" w:rsidR="00DF21C3" w:rsidRPr="0090461A" w:rsidRDefault="6732418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Введенского В.Ю. о </w:t>
            </w:r>
            <w:r w:rsidRPr="525D89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74C08F73" w14:textId="41F12787" w:rsidR="00DF21C3" w:rsidRPr="0090461A" w:rsidRDefault="45602B66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3.12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1A4C1A74" w14:textId="6E0841CF" w:rsidR="00DF21C3" w:rsidRPr="0090461A" w:rsidRDefault="45602B6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18:00</w:t>
            </w:r>
          </w:p>
        </w:tc>
        <w:tc>
          <w:tcPr>
            <w:tcW w:w="1740" w:type="dxa"/>
            <w:shd w:val="clear" w:color="auto" w:fill="FFFFFF" w:themeFill="background1"/>
          </w:tcPr>
          <w:p w14:paraId="749F885D" w14:textId="42E0D153" w:rsidR="00DF21C3" w:rsidRPr="0090461A" w:rsidRDefault="45602B66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525D89D6">
              <w:rPr>
                <w:rFonts w:ascii="Times New Roman" w:hAnsi="Times New Roman"/>
                <w:sz w:val="24"/>
                <w:szCs w:val="24"/>
              </w:rPr>
              <w:t>Б-420</w:t>
            </w:r>
          </w:p>
        </w:tc>
      </w:tr>
      <w:tr w:rsidR="00DF21C3" w:rsidRPr="0090461A" w14:paraId="19A3F470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1D7D0D6" w14:textId="79CC97BF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91E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материаловедения и методов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0F7373B8" w14:textId="0E3D1753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</w:p>
        </w:tc>
        <w:tc>
          <w:tcPr>
            <w:tcW w:w="1575" w:type="dxa"/>
            <w:shd w:val="clear" w:color="auto" w:fill="FFFFFF" w:themeFill="background1"/>
          </w:tcPr>
          <w:p w14:paraId="597D2838" w14:textId="58B4769C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9" w:type="dxa"/>
            <w:shd w:val="clear" w:color="auto" w:fill="FFFFFF" w:themeFill="background1"/>
          </w:tcPr>
          <w:p w14:paraId="1E372600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Малютина Е.С.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951C4E1" w14:textId="1F85BD8F" w:rsidR="00DF21C3" w:rsidRDefault="23DE6E25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Новиков А.И.</w:t>
            </w:r>
          </w:p>
          <w:p w14:paraId="317CD099" w14:textId="22C2543A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2242D74B" w14:textId="14AED103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Предварительно необходимо записаться на пересдачу у Шуваевой ЕА</w:t>
            </w:r>
            <w:r w:rsidR="00CC2B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(куратор кафедры ФМ)</w:t>
            </w:r>
          </w:p>
        </w:tc>
        <w:tc>
          <w:tcPr>
            <w:tcW w:w="1694" w:type="dxa"/>
            <w:shd w:val="clear" w:color="auto" w:fill="FFFFFF" w:themeFill="background1"/>
          </w:tcPr>
          <w:p w14:paraId="16E7CB0B" w14:textId="23FA9AA1" w:rsidR="5546FAA0" w:rsidRDefault="5546FAA0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713ABDAA" w:rsidRPr="713ABDAA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51FE1B3B" w:rsidRPr="713AB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713ABDAA" w:rsidRPr="713ABDAA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  <w:p w14:paraId="218C9A47" w14:textId="2D86E706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140335" w14:textId="0EB1FEF3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7" w:type="dxa"/>
            <w:shd w:val="clear" w:color="auto" w:fill="FFFFFF" w:themeFill="background1"/>
          </w:tcPr>
          <w:p w14:paraId="5BB90505" w14:textId="3C92F22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7F4C2117" w14:textId="4AA2C7EA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Команда MS </w:t>
            </w:r>
            <w:proofErr w:type="spellStart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Teams</w:t>
            </w:r>
            <w:proofErr w:type="spellEnd"/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 Е1</w:t>
            </w:r>
          </w:p>
        </w:tc>
      </w:tr>
      <w:tr w:rsidR="00DF21C3" w:rsidRPr="0090461A" w14:paraId="5CFFF00F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1E52662" w14:textId="1E6EF70D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0EFE5233" w14:textId="220872A9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39237511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D23AD40" w14:textId="204EE572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22-ФХ-1</w:t>
            </w:r>
          </w:p>
        </w:tc>
        <w:tc>
          <w:tcPr>
            <w:tcW w:w="1939" w:type="dxa"/>
            <w:shd w:val="clear" w:color="auto" w:fill="FFFFFF" w:themeFill="background1"/>
          </w:tcPr>
          <w:p w14:paraId="74163B75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  <w:p w14:paraId="13F3E7AD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Е.С.</w:t>
            </w:r>
          </w:p>
          <w:p w14:paraId="4CBA4A9D" w14:textId="0F0B882E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2A402816" w14:textId="3760D2ED" w:rsidR="00DF21C3" w:rsidRPr="00601CA3" w:rsidRDefault="4BB70B5E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1201C69C" w14:textId="43A87A8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04.12.2025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4AC6366F" w14:textId="74D93D7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76E813E1" w14:textId="485A4D9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DF21C3" w14:paraId="49C34826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61A944A4" w14:textId="588B334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35BB3593" w14:textId="6F3C4A6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76FFDA36" w14:textId="77777777" w:rsidR="00DF21C3" w:rsidRPr="0090461A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461A">
              <w:rPr>
                <w:rFonts w:ascii="Times New Roman" w:hAnsi="Times New Roman"/>
                <w:sz w:val="24"/>
                <w:szCs w:val="24"/>
              </w:rPr>
              <w:t>БНМ-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НН-</w:t>
            </w:r>
            <w:r w:rsidRPr="0090461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 БНМ-22-ФН-1</w:t>
            </w:r>
          </w:p>
          <w:p w14:paraId="1B51C13D" w14:textId="4A0A0A3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9" w:type="dxa"/>
            <w:shd w:val="clear" w:color="auto" w:fill="FFFFFF" w:themeFill="background1"/>
          </w:tcPr>
          <w:p w14:paraId="48740641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  <w:p w14:paraId="2620D8A3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Е.С.</w:t>
            </w:r>
          </w:p>
          <w:p w14:paraId="2A6EF251" w14:textId="5523A3B4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351C90D2" w14:textId="4C07B2A8" w:rsidR="00DF21C3" w:rsidRDefault="274292E5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7D52C6E4" w14:textId="43A87A8C" w:rsidR="00DF21C3" w:rsidRPr="0090461A" w:rsidRDefault="2917E7A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22F14341" w:rsidRPr="713ABDAA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5A75AD6D" w:rsidRPr="713ABDAA">
              <w:rPr>
                <w:rFonts w:ascii="Times New Roman" w:hAnsi="Times New Roman" w:cs="Times New Roman"/>
                <w:sz w:val="24"/>
                <w:szCs w:val="24"/>
              </w:rPr>
              <w:t>2.2025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6BA5253E" w14:textId="74D93D7E" w:rsidR="00DF21C3" w:rsidRPr="0090461A" w:rsidRDefault="5A75AD6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3992A4A6" w14:textId="485A4D97" w:rsidR="00DF21C3" w:rsidRPr="0090461A" w:rsidRDefault="5A75AD6D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DF21C3" w14:paraId="1EDB49B1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7D5A545D" w14:textId="0BA0D43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452B">
              <w:rPr>
                <w:rFonts w:ascii="Times New Roman" w:hAnsi="Times New Roman"/>
                <w:sz w:val="24"/>
                <w:szCs w:val="24"/>
              </w:rPr>
              <w:t>Методы исследования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0D635C17" w14:textId="33F9E100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37D08BD6" w14:textId="14399E7C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БФЗ-22-КТ-1, БФЗ-22-ФКС-1</w:t>
            </w:r>
          </w:p>
        </w:tc>
        <w:tc>
          <w:tcPr>
            <w:tcW w:w="1939" w:type="dxa"/>
            <w:shd w:val="clear" w:color="auto" w:fill="FFFFFF" w:themeFill="background1"/>
          </w:tcPr>
          <w:p w14:paraId="534C1CF6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Салихов С.В.</w:t>
            </w:r>
          </w:p>
          <w:p w14:paraId="29FFEAC7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Е.С.</w:t>
            </w:r>
          </w:p>
          <w:p w14:paraId="56917465" w14:textId="59DE8CD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252B36DC" w14:textId="4BC5825C" w:rsidR="00DF21C3" w:rsidRDefault="2C646108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Савченко Е.С. о намерении прийти на 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145E3F4E" w14:textId="43A87A8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04.12.2025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72E70147" w14:textId="74D93D7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5F79A96F" w14:textId="485A4D97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Б-413</w:t>
            </w:r>
          </w:p>
        </w:tc>
      </w:tr>
      <w:tr w:rsidR="00DF21C3" w14:paraId="34D64188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5DA6D507" w14:textId="68DFE78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Физические свойства твердых тел</w:t>
            </w:r>
          </w:p>
        </w:tc>
        <w:tc>
          <w:tcPr>
            <w:tcW w:w="1664" w:type="dxa"/>
            <w:shd w:val="clear" w:color="auto" w:fill="FFFFFF" w:themeFill="background1"/>
          </w:tcPr>
          <w:p w14:paraId="6447638E" w14:textId="70C21A7B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617ED053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ФМ-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90AF2DE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ФХ-1</w:t>
            </w:r>
          </w:p>
          <w:p w14:paraId="21C31BA6" w14:textId="14140C03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49CED972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Шуваева Е.А.</w:t>
            </w:r>
          </w:p>
          <w:p w14:paraId="3307743B" w14:textId="77777777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А.С.</w:t>
            </w:r>
          </w:p>
          <w:p w14:paraId="550879B5" w14:textId="5716038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4131FCC1" w14:textId="51C510DA" w:rsidR="00DF21C3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Шуваеву Е.А. о </w:t>
            </w:r>
            <w:r w:rsidR="001F4A97">
              <w:rPr>
                <w:rFonts w:ascii="Times New Roman" w:hAnsi="Times New Roman" w:cs="Times New Roman"/>
                <w:sz w:val="24"/>
                <w:szCs w:val="24"/>
              </w:rPr>
              <w:t>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35BA5673" w14:textId="62831755" w:rsidR="00DF21C3" w:rsidRPr="0090461A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4893478D" w14:textId="5A2313E2" w:rsidR="00DF21C3" w:rsidRPr="0090461A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1740" w:type="dxa"/>
            <w:shd w:val="clear" w:color="auto" w:fill="FFFFFF" w:themeFill="background1"/>
          </w:tcPr>
          <w:p w14:paraId="552CDAE4" w14:textId="679C4E2D" w:rsidR="00DF21C3" w:rsidRPr="0090461A" w:rsidRDefault="0025035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Б429</w:t>
            </w:r>
          </w:p>
        </w:tc>
      </w:tr>
      <w:tr w:rsidR="00DF21C3" w14:paraId="67445F1B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1A9CDD0B" w14:textId="4002B9D9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0ED8B249" w14:textId="573CC79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461A"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2A3C5258" w14:textId="51C1121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БМТМ-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0461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4-ИМ-1, БМТМ-23-4-ОМ-1, БМТМ-23-4-ФМ-1, БМТМ-23-4-ФЗ-1, БМТМ-23-6-КМ-1, БМТМ-23-6-ФФ-1, БМТМ-23-6-ФХ-2</w:t>
            </w:r>
          </w:p>
        </w:tc>
        <w:tc>
          <w:tcPr>
            <w:tcW w:w="1939" w:type="dxa"/>
            <w:shd w:val="clear" w:color="auto" w:fill="FFFFFF" w:themeFill="background1"/>
          </w:tcPr>
          <w:p w14:paraId="13A8418F" w14:textId="673B2132" w:rsidR="72180730" w:rsidRDefault="72180730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066DB3B7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02930C5F" w14:textId="65D13814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  <w:p w14:paraId="672FB9CE" w14:textId="77777777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6" w:type="dxa"/>
            <w:shd w:val="clear" w:color="auto" w:fill="FFFFFF" w:themeFill="background1"/>
          </w:tcPr>
          <w:p w14:paraId="2CF80AC0" w14:textId="6CB11894" w:rsidR="00DF21C3" w:rsidRDefault="23758271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21AB68E7" w14:textId="0684FE10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7F06A167" w:rsidRPr="713ABD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.12.2025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34DCD8C8" w14:textId="74D93D7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4AA026AF" w14:textId="7618398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</w:t>
            </w:r>
            <w:r w:rsidR="32F0EEA1" w:rsidRPr="713ABDA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DF21C3" w14:paraId="34920DF5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450171DD" w14:textId="3994320C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637A0A11" w14:textId="0550C38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5BE125C3" w14:textId="066A3C0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БНМ-23-НН-1, БНМ-23-ФН-1, </w:t>
            </w:r>
          </w:p>
        </w:tc>
        <w:tc>
          <w:tcPr>
            <w:tcW w:w="1939" w:type="dxa"/>
            <w:shd w:val="clear" w:color="auto" w:fill="FFFFFF" w:themeFill="background1"/>
          </w:tcPr>
          <w:p w14:paraId="266142F1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Е.С.</w:t>
            </w:r>
          </w:p>
          <w:p w14:paraId="5AD4B8EB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  <w:p w14:paraId="67727FC8" w14:textId="6F5FA6E5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2E9D029C" w14:textId="77777777" w:rsidR="00DF21C3" w:rsidRDefault="00DF21C3" w:rsidP="713ABDA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63D8BD97" w14:textId="0684FE10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03.12.2025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77CAB9B3" w14:textId="74D93D7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45B80613" w14:textId="7618398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Б-429</w:t>
            </w:r>
          </w:p>
        </w:tc>
      </w:tr>
      <w:tr w:rsidR="00DF21C3" w14:paraId="6E3BE1A8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622E3C5B" w14:textId="2DC7048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Кристаллография</w:t>
            </w:r>
          </w:p>
        </w:tc>
        <w:tc>
          <w:tcPr>
            <w:tcW w:w="1664" w:type="dxa"/>
            <w:shd w:val="clear" w:color="auto" w:fill="FFFFFF" w:themeFill="background1"/>
          </w:tcPr>
          <w:p w14:paraId="22CE4C6C" w14:textId="02C49FFA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5F568B26" w14:textId="4C39FD08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БФЗ-23-КТ-1, БФЗ-23-ФКС-1</w:t>
            </w:r>
          </w:p>
        </w:tc>
        <w:tc>
          <w:tcPr>
            <w:tcW w:w="1939" w:type="dxa"/>
            <w:shd w:val="clear" w:color="auto" w:fill="FFFFFF" w:themeFill="background1"/>
          </w:tcPr>
          <w:p w14:paraId="5762D7F5" w14:textId="673B2132" w:rsidR="6D088B90" w:rsidRDefault="6D088B90" w:rsidP="713ABDAA">
            <w:pPr>
              <w:jc w:val="center"/>
            </w:pPr>
            <w:proofErr w:type="spellStart"/>
            <w:r w:rsidRPr="713ABDAA">
              <w:rPr>
                <w:rFonts w:ascii="Times New Roman" w:hAnsi="Times New Roman"/>
                <w:sz w:val="24"/>
                <w:szCs w:val="24"/>
              </w:rPr>
              <w:t>Горшенков</w:t>
            </w:r>
            <w:proofErr w:type="spellEnd"/>
            <w:r w:rsidRPr="713ABDAA">
              <w:rPr>
                <w:rFonts w:ascii="Times New Roman" w:hAnsi="Times New Roman"/>
                <w:sz w:val="24"/>
                <w:szCs w:val="24"/>
              </w:rPr>
              <w:t xml:space="preserve"> М.В.</w:t>
            </w:r>
          </w:p>
          <w:p w14:paraId="08B6AB2A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Новиков А.И.</w:t>
            </w:r>
          </w:p>
          <w:p w14:paraId="16250853" w14:textId="62D126D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25BD11A0" w14:textId="38AC55AD" w:rsidR="00DF21C3" w:rsidRDefault="661A387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Савченко Е.С. о намерении прийти на </w:t>
            </w: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57C8A176" w14:textId="0684FE10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03.12.2025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4BF58060" w14:textId="74D93D7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0EF848D9" w14:textId="7618398C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Б-429</w:t>
            </w:r>
          </w:p>
        </w:tc>
      </w:tr>
      <w:tr w:rsidR="00DF21C3" w14:paraId="4F01930C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0A4CDDA6" w14:textId="70F7ED9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lastRenderedPageBreak/>
              <w:t>Метрология и технические измерения функциональных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41DFE745" w14:textId="726280F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45B82439" w14:textId="47FA45BE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0CCD3732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Могильников П.С.</w:t>
            </w:r>
          </w:p>
          <w:p w14:paraId="3CBD0A72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Введенский В.Ю.</w:t>
            </w:r>
          </w:p>
          <w:p w14:paraId="44527699" w14:textId="0F0A9BA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68BC7830" w14:textId="38AC55AD" w:rsidR="00DF21C3" w:rsidRDefault="5EF4B740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Необходимо предупредить Савченко Е.С. о намерении прийти на комиссию за неделю до экзамена</w:t>
            </w:r>
          </w:p>
          <w:p w14:paraId="2A9CA7E5" w14:textId="13E95CF8" w:rsidR="00DF21C3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4" w:type="dxa"/>
            <w:shd w:val="clear" w:color="auto" w:fill="FFFFFF" w:themeFill="background1"/>
          </w:tcPr>
          <w:p w14:paraId="56E1CDA3" w14:textId="60CE7F43" w:rsidR="00DF21C3" w:rsidRPr="0090461A" w:rsidRDefault="5EF4B74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03.12.2025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2F9AD110" w14:textId="0934829E" w:rsidR="00DF21C3" w:rsidRPr="0090461A" w:rsidRDefault="5EF4B74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16:00</w:t>
            </w:r>
          </w:p>
        </w:tc>
        <w:tc>
          <w:tcPr>
            <w:tcW w:w="1740" w:type="dxa"/>
            <w:shd w:val="clear" w:color="auto" w:fill="FFFFFF" w:themeFill="background1"/>
          </w:tcPr>
          <w:p w14:paraId="61532D66" w14:textId="596AD4DC" w:rsidR="00DF21C3" w:rsidRPr="0090461A" w:rsidRDefault="5EF4B740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  <w:tr w:rsidR="00DF21C3" w14:paraId="590BDEA6" w14:textId="77777777" w:rsidTr="00262556">
        <w:tc>
          <w:tcPr>
            <w:tcW w:w="2545" w:type="dxa"/>
            <w:gridSpan w:val="2"/>
            <w:shd w:val="clear" w:color="auto" w:fill="FFFFFF" w:themeFill="background1"/>
          </w:tcPr>
          <w:p w14:paraId="6FB89D0A" w14:textId="3B469AFF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B6F">
              <w:rPr>
                <w:rFonts w:ascii="Times New Roman" w:hAnsi="Times New Roman"/>
                <w:sz w:val="24"/>
                <w:szCs w:val="24"/>
              </w:rPr>
              <w:t>Технология функциональных материалов</w:t>
            </w:r>
          </w:p>
        </w:tc>
        <w:tc>
          <w:tcPr>
            <w:tcW w:w="1664" w:type="dxa"/>
            <w:shd w:val="clear" w:color="auto" w:fill="FFFFFF" w:themeFill="background1"/>
          </w:tcPr>
          <w:p w14:paraId="186D7D99" w14:textId="23FBE8DD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ИНМиН</w:t>
            </w:r>
            <w:proofErr w:type="spellEnd"/>
          </w:p>
        </w:tc>
        <w:tc>
          <w:tcPr>
            <w:tcW w:w="1575" w:type="dxa"/>
            <w:shd w:val="clear" w:color="auto" w:fill="FFFFFF" w:themeFill="background1"/>
          </w:tcPr>
          <w:p w14:paraId="3B781EE3" w14:textId="122139C2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БМТМ-22-ФМ-1</w:t>
            </w:r>
          </w:p>
        </w:tc>
        <w:tc>
          <w:tcPr>
            <w:tcW w:w="1939" w:type="dxa"/>
            <w:shd w:val="clear" w:color="auto" w:fill="FFFFFF" w:themeFill="background1"/>
          </w:tcPr>
          <w:p w14:paraId="4620C44C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Перминов А.С.</w:t>
            </w:r>
          </w:p>
          <w:p w14:paraId="72175FFD" w14:textId="77777777" w:rsidR="00DF21C3" w:rsidRDefault="00DF21C3" w:rsidP="00DF21C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Введенский В.Ю.</w:t>
            </w:r>
          </w:p>
          <w:p w14:paraId="0A45CF2C" w14:textId="05CA5896" w:rsidR="00DF21C3" w:rsidRPr="0090461A" w:rsidRDefault="00DF21C3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Савченко А.Г.</w:t>
            </w:r>
          </w:p>
        </w:tc>
        <w:tc>
          <w:tcPr>
            <w:tcW w:w="1896" w:type="dxa"/>
            <w:shd w:val="clear" w:color="auto" w:fill="FFFFFF" w:themeFill="background1"/>
          </w:tcPr>
          <w:p w14:paraId="33298342" w14:textId="7C47038B" w:rsidR="00DF21C3" w:rsidRDefault="00CC2BFE" w:rsidP="00DF21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Необходимо предупредить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Перминова А.С.</w:t>
            </w:r>
            <w:r w:rsidRPr="525D89D6">
              <w:rPr>
                <w:rFonts w:ascii="Times New Roman" w:hAnsi="Times New Roman" w:cs="Times New Roman"/>
                <w:sz w:val="24"/>
                <w:szCs w:val="24"/>
              </w:rPr>
              <w:t xml:space="preserve"> о намерении прийти на комиссию за неделю до экзамена</w:t>
            </w:r>
          </w:p>
        </w:tc>
        <w:tc>
          <w:tcPr>
            <w:tcW w:w="1694" w:type="dxa"/>
            <w:shd w:val="clear" w:color="auto" w:fill="FFFFFF" w:themeFill="background1"/>
          </w:tcPr>
          <w:p w14:paraId="512FD0D0" w14:textId="5B863923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  <w:r w:rsidR="00522552">
              <w:rPr>
                <w:rFonts w:ascii="Times New Roman" w:hAnsi="Times New Roman" w:cs="Times New Roman"/>
                <w:sz w:val="24"/>
                <w:szCs w:val="24"/>
              </w:rPr>
              <w:t>.2025</w:t>
            </w:r>
          </w:p>
        </w:tc>
        <w:tc>
          <w:tcPr>
            <w:tcW w:w="1507" w:type="dxa"/>
            <w:shd w:val="clear" w:color="auto" w:fill="FFFFFF" w:themeFill="background1"/>
          </w:tcPr>
          <w:p w14:paraId="6AD1D52B" w14:textId="5A9B9AF2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18.00</w:t>
            </w:r>
          </w:p>
        </w:tc>
        <w:tc>
          <w:tcPr>
            <w:tcW w:w="1740" w:type="dxa"/>
            <w:shd w:val="clear" w:color="auto" w:fill="FFFFFF" w:themeFill="background1"/>
          </w:tcPr>
          <w:p w14:paraId="1E45EA12" w14:textId="080620BE" w:rsidR="713ABDAA" w:rsidRDefault="713ABDAA" w:rsidP="713AB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713ABDAA">
              <w:rPr>
                <w:rFonts w:ascii="Times New Roman" w:hAnsi="Times New Roman" w:cs="Times New Roman"/>
                <w:sz w:val="24"/>
                <w:szCs w:val="24"/>
              </w:rPr>
              <w:t>Б-420</w:t>
            </w:r>
          </w:p>
        </w:tc>
      </w:tr>
    </w:tbl>
    <w:p w14:paraId="01ED1628" w14:textId="77777777" w:rsidR="00587C56" w:rsidRPr="00587C56" w:rsidRDefault="00587C56" w:rsidP="00587C5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87C56" w:rsidRPr="00587C56" w:rsidSect="00587C5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F914E33" w16cid:durableId="24EEE26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C3F0F"/>
    <w:multiLevelType w:val="hybridMultilevel"/>
    <w:tmpl w:val="4EB26572"/>
    <w:lvl w:ilvl="0" w:tplc="66567D1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C56"/>
    <w:rsid w:val="000341DF"/>
    <w:rsid w:val="0004688E"/>
    <w:rsid w:val="000B2A0D"/>
    <w:rsid w:val="000C52AE"/>
    <w:rsid w:val="000D6B55"/>
    <w:rsid w:val="00101B5A"/>
    <w:rsid w:val="00104DFA"/>
    <w:rsid w:val="0013628E"/>
    <w:rsid w:val="00157D7D"/>
    <w:rsid w:val="00167057"/>
    <w:rsid w:val="001A42F7"/>
    <w:rsid w:val="001A63A4"/>
    <w:rsid w:val="001B055F"/>
    <w:rsid w:val="001C3F1D"/>
    <w:rsid w:val="001F2590"/>
    <w:rsid w:val="001F4A97"/>
    <w:rsid w:val="0025035E"/>
    <w:rsid w:val="002505F2"/>
    <w:rsid w:val="00262556"/>
    <w:rsid w:val="00272FD0"/>
    <w:rsid w:val="00297A39"/>
    <w:rsid w:val="00307D7E"/>
    <w:rsid w:val="003312C8"/>
    <w:rsid w:val="0033138B"/>
    <w:rsid w:val="00367786"/>
    <w:rsid w:val="00367ABB"/>
    <w:rsid w:val="003859E3"/>
    <w:rsid w:val="00392BFA"/>
    <w:rsid w:val="0039736D"/>
    <w:rsid w:val="003A2B50"/>
    <w:rsid w:val="003B0603"/>
    <w:rsid w:val="00432B44"/>
    <w:rsid w:val="00444417"/>
    <w:rsid w:val="00450837"/>
    <w:rsid w:val="00471286"/>
    <w:rsid w:val="00494B23"/>
    <w:rsid w:val="00496FBF"/>
    <w:rsid w:val="004D670E"/>
    <w:rsid w:val="004F77A0"/>
    <w:rsid w:val="0050657C"/>
    <w:rsid w:val="00522552"/>
    <w:rsid w:val="00524EEF"/>
    <w:rsid w:val="005361D0"/>
    <w:rsid w:val="00540501"/>
    <w:rsid w:val="00587B6F"/>
    <w:rsid w:val="00587C56"/>
    <w:rsid w:val="00597B05"/>
    <w:rsid w:val="005CA309"/>
    <w:rsid w:val="005D1D76"/>
    <w:rsid w:val="005D44FE"/>
    <w:rsid w:val="005D48FC"/>
    <w:rsid w:val="005E50CC"/>
    <w:rsid w:val="005E7A65"/>
    <w:rsid w:val="00601CA3"/>
    <w:rsid w:val="00621BB8"/>
    <w:rsid w:val="006347F3"/>
    <w:rsid w:val="00642330"/>
    <w:rsid w:val="00694097"/>
    <w:rsid w:val="006C4D8F"/>
    <w:rsid w:val="006E43E9"/>
    <w:rsid w:val="006E66DC"/>
    <w:rsid w:val="00715C82"/>
    <w:rsid w:val="007275F2"/>
    <w:rsid w:val="00731BEF"/>
    <w:rsid w:val="00740CAB"/>
    <w:rsid w:val="00747CD4"/>
    <w:rsid w:val="00760918"/>
    <w:rsid w:val="0076452B"/>
    <w:rsid w:val="00767172"/>
    <w:rsid w:val="00785518"/>
    <w:rsid w:val="00786718"/>
    <w:rsid w:val="007A2167"/>
    <w:rsid w:val="007A6229"/>
    <w:rsid w:val="007B37AB"/>
    <w:rsid w:val="007C0CA1"/>
    <w:rsid w:val="007C2667"/>
    <w:rsid w:val="00827621"/>
    <w:rsid w:val="0084674B"/>
    <w:rsid w:val="00880457"/>
    <w:rsid w:val="0090461A"/>
    <w:rsid w:val="00921DBD"/>
    <w:rsid w:val="009341EB"/>
    <w:rsid w:val="00944CDC"/>
    <w:rsid w:val="00954852"/>
    <w:rsid w:val="00972FCF"/>
    <w:rsid w:val="009A294A"/>
    <w:rsid w:val="00A4385D"/>
    <w:rsid w:val="00A65495"/>
    <w:rsid w:val="00AB07BE"/>
    <w:rsid w:val="00AB1980"/>
    <w:rsid w:val="00AF32C8"/>
    <w:rsid w:val="00B24457"/>
    <w:rsid w:val="00B46821"/>
    <w:rsid w:val="00B6717E"/>
    <w:rsid w:val="00B67DB2"/>
    <w:rsid w:val="00B90695"/>
    <w:rsid w:val="00B91E02"/>
    <w:rsid w:val="00BA4994"/>
    <w:rsid w:val="00BA4B4C"/>
    <w:rsid w:val="00BB2ADF"/>
    <w:rsid w:val="00BD093F"/>
    <w:rsid w:val="00BD3EB1"/>
    <w:rsid w:val="00BF10FE"/>
    <w:rsid w:val="00C104EC"/>
    <w:rsid w:val="00C15F53"/>
    <w:rsid w:val="00C20EDC"/>
    <w:rsid w:val="00C6680A"/>
    <w:rsid w:val="00C83125"/>
    <w:rsid w:val="00CC2BFE"/>
    <w:rsid w:val="00CC54CA"/>
    <w:rsid w:val="00D33A56"/>
    <w:rsid w:val="00D54FB9"/>
    <w:rsid w:val="00D959DE"/>
    <w:rsid w:val="00DE3D0A"/>
    <w:rsid w:val="00DE4801"/>
    <w:rsid w:val="00DF21C3"/>
    <w:rsid w:val="00E21164"/>
    <w:rsid w:val="00E248C7"/>
    <w:rsid w:val="00E31D4E"/>
    <w:rsid w:val="00E66385"/>
    <w:rsid w:val="00EE0F45"/>
    <w:rsid w:val="00EE360F"/>
    <w:rsid w:val="00F04399"/>
    <w:rsid w:val="00F330EB"/>
    <w:rsid w:val="00F75FA7"/>
    <w:rsid w:val="00FA710F"/>
    <w:rsid w:val="00FB7D92"/>
    <w:rsid w:val="00FD5163"/>
    <w:rsid w:val="0260DB32"/>
    <w:rsid w:val="04301F12"/>
    <w:rsid w:val="052B8340"/>
    <w:rsid w:val="054723E4"/>
    <w:rsid w:val="0663D724"/>
    <w:rsid w:val="089DB1EC"/>
    <w:rsid w:val="09B58E2B"/>
    <w:rsid w:val="0BFF169C"/>
    <w:rsid w:val="0E1705C2"/>
    <w:rsid w:val="0EE6CB60"/>
    <w:rsid w:val="10BE3C51"/>
    <w:rsid w:val="1581E6CA"/>
    <w:rsid w:val="15FB558F"/>
    <w:rsid w:val="184A1D0A"/>
    <w:rsid w:val="19C1320E"/>
    <w:rsid w:val="1BF66A2E"/>
    <w:rsid w:val="1CFDBE55"/>
    <w:rsid w:val="1F2EA9BF"/>
    <w:rsid w:val="22232C60"/>
    <w:rsid w:val="2232CFD4"/>
    <w:rsid w:val="2247DFF6"/>
    <w:rsid w:val="22F14341"/>
    <w:rsid w:val="23758271"/>
    <w:rsid w:val="23DE6E25"/>
    <w:rsid w:val="263B8CD5"/>
    <w:rsid w:val="274292E5"/>
    <w:rsid w:val="2882CAF6"/>
    <w:rsid w:val="2917E7AD"/>
    <w:rsid w:val="295C7A72"/>
    <w:rsid w:val="2BB0D0F9"/>
    <w:rsid w:val="2C646108"/>
    <w:rsid w:val="2D49893E"/>
    <w:rsid w:val="2DA76F59"/>
    <w:rsid w:val="2E02CFC0"/>
    <w:rsid w:val="2F13E4DA"/>
    <w:rsid w:val="2F49A9D9"/>
    <w:rsid w:val="301DCFA8"/>
    <w:rsid w:val="3226330B"/>
    <w:rsid w:val="3236A9A8"/>
    <w:rsid w:val="32F0EEA1"/>
    <w:rsid w:val="34DA553D"/>
    <w:rsid w:val="355B5B81"/>
    <w:rsid w:val="35A682EF"/>
    <w:rsid w:val="367F9591"/>
    <w:rsid w:val="37DB191D"/>
    <w:rsid w:val="38E4D3C2"/>
    <w:rsid w:val="3902A47B"/>
    <w:rsid w:val="3AFE923D"/>
    <w:rsid w:val="3B6EAD57"/>
    <w:rsid w:val="3BE322DA"/>
    <w:rsid w:val="3C84861E"/>
    <w:rsid w:val="3DA388D9"/>
    <w:rsid w:val="3DD4031B"/>
    <w:rsid w:val="3E403B63"/>
    <w:rsid w:val="3E4C8274"/>
    <w:rsid w:val="3EC85130"/>
    <w:rsid w:val="3EEDAC08"/>
    <w:rsid w:val="3EF2D073"/>
    <w:rsid w:val="3F6E7015"/>
    <w:rsid w:val="415EAE20"/>
    <w:rsid w:val="44F2C441"/>
    <w:rsid w:val="45602B66"/>
    <w:rsid w:val="45AACC19"/>
    <w:rsid w:val="45BC2499"/>
    <w:rsid w:val="45BE8047"/>
    <w:rsid w:val="47B6C0C9"/>
    <w:rsid w:val="4BB70B5E"/>
    <w:rsid w:val="4BD4C5A8"/>
    <w:rsid w:val="4BF19853"/>
    <w:rsid w:val="4C80BFD6"/>
    <w:rsid w:val="4D68A5E6"/>
    <w:rsid w:val="4E1D4AC7"/>
    <w:rsid w:val="4F7FB9C8"/>
    <w:rsid w:val="51FE1B3B"/>
    <w:rsid w:val="525D89D6"/>
    <w:rsid w:val="5398F942"/>
    <w:rsid w:val="548B2279"/>
    <w:rsid w:val="54ABF66C"/>
    <w:rsid w:val="5546FAA0"/>
    <w:rsid w:val="571675F7"/>
    <w:rsid w:val="58218DE4"/>
    <w:rsid w:val="58FB64A8"/>
    <w:rsid w:val="5A0E86EC"/>
    <w:rsid w:val="5A75AD6D"/>
    <w:rsid w:val="5C19DD97"/>
    <w:rsid w:val="5C29A450"/>
    <w:rsid w:val="5CBED2D9"/>
    <w:rsid w:val="5EF4B740"/>
    <w:rsid w:val="5FBD522E"/>
    <w:rsid w:val="60C71FEF"/>
    <w:rsid w:val="64AB1E2C"/>
    <w:rsid w:val="6577C6BC"/>
    <w:rsid w:val="661A3870"/>
    <w:rsid w:val="67324180"/>
    <w:rsid w:val="678375DF"/>
    <w:rsid w:val="6A20A2AE"/>
    <w:rsid w:val="6A3E0B5F"/>
    <w:rsid w:val="6A88111A"/>
    <w:rsid w:val="6A8AD45F"/>
    <w:rsid w:val="6A9E0188"/>
    <w:rsid w:val="6CBE2896"/>
    <w:rsid w:val="6D088B90"/>
    <w:rsid w:val="6E67543F"/>
    <w:rsid w:val="713ABDAA"/>
    <w:rsid w:val="72180730"/>
    <w:rsid w:val="7579D310"/>
    <w:rsid w:val="76108E1C"/>
    <w:rsid w:val="7747BF0D"/>
    <w:rsid w:val="7758CF4C"/>
    <w:rsid w:val="77DCE9AA"/>
    <w:rsid w:val="7BA512E3"/>
    <w:rsid w:val="7C6FFAFE"/>
    <w:rsid w:val="7D2C41E2"/>
    <w:rsid w:val="7D2E60E8"/>
    <w:rsid w:val="7D828C09"/>
    <w:rsid w:val="7E20254A"/>
    <w:rsid w:val="7E281B49"/>
    <w:rsid w:val="7F06A167"/>
    <w:rsid w:val="7FA39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D6C9D"/>
  <w15:docId w15:val="{CB875987-2C86-402C-ACE6-71900775D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7C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annotation reference"/>
    <w:basedOn w:val="a0"/>
    <w:uiPriority w:val="99"/>
    <w:semiHidden/>
    <w:unhideWhenUsed/>
    <w:rsid w:val="00760918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760918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760918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760918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760918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609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60918"/>
    <w:rPr>
      <w:rFonts w:ascii="Segoe UI" w:hAnsi="Segoe UI" w:cs="Segoe UI"/>
      <w:sz w:val="18"/>
      <w:szCs w:val="18"/>
    </w:rPr>
  </w:style>
  <w:style w:type="paragraph" w:styleId="ab">
    <w:name w:val="List Paragraph"/>
    <w:basedOn w:val="a"/>
    <w:uiPriority w:val="34"/>
    <w:qFormat/>
    <w:rsid w:val="002625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microsoft.com/office/2016/09/relationships/commentsIds" Target="commentsId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1FFF76318ED6746B0476F4BAB3C5D31" ma:contentTypeVersion="12" ma:contentTypeDescription="Создание документа." ma:contentTypeScope="" ma:versionID="77134cfa10bc09e6d022104593f19393">
  <xsd:schema xmlns:xsd="http://www.w3.org/2001/XMLSchema" xmlns:xs="http://www.w3.org/2001/XMLSchema" xmlns:p="http://schemas.microsoft.com/office/2006/metadata/properties" xmlns:ns2="c5dbd0a2-8f34-4261-aec3-87c8c84ebd6e" xmlns:ns3="bc603b90-aec0-460e-8f4b-224842fc80b2" targetNamespace="http://schemas.microsoft.com/office/2006/metadata/properties" ma:root="true" ma:fieldsID="c3e08570d0fab8c39bdaee662400e1d3" ns2:_="" ns3:_="">
    <xsd:import namespace="c5dbd0a2-8f34-4261-aec3-87c8c84ebd6e"/>
    <xsd:import namespace="bc603b90-aec0-460e-8f4b-224842fc8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dbd0a2-8f34-4261-aec3-87c8c84ebd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603b90-aec0-460e-8f4b-224842fc80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Общий доступ с использованием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Совместно с подробностями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0E887-6FE2-4372-A7C4-17D52EB3F3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5F3BB6A-704C-4D6C-8BB8-57D34643B3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EF44A71-DE1F-4551-B4D0-FDE456BF01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dbd0a2-8f34-4261-aec3-87c8c84ebd6e"/>
    <ds:schemaRef ds:uri="bc603b90-aec0-460e-8f4b-224842fc8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7301C9-A532-47C9-BAC8-2231A0014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1013</Words>
  <Characters>5775</Characters>
  <Application>Microsoft Office Word</Application>
  <DocSecurity>0</DocSecurity>
  <Lines>48</Lines>
  <Paragraphs>13</Paragraphs>
  <ScaleCrop>false</ScaleCrop>
  <Company/>
  <LinksUpToDate>false</LinksUpToDate>
  <CharactersWithSpaces>6775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shuvea</dc:creator>
  <cp:lastModifiedBy>User</cp:lastModifiedBy>
  <cp:revision>11</cp:revision>
  <dcterms:created xsi:type="dcterms:W3CDTF">2025-09-09T07:09:00Z</dcterms:created>
  <dcterms:modified xsi:type="dcterms:W3CDTF">2025-09-23T14:24:00Z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0x01010061FFF76318ED6746B0476F4BAB3C5D31</vt:lpwstr>
  </property>
</Properties>
</file>